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5288" w14:textId="77777777" w:rsidR="00C87359" w:rsidRPr="00667490" w:rsidRDefault="00FA3946" w:rsidP="00667490">
      <w:pPr>
        <w:pStyle w:val="Paragraphedeliste"/>
        <w:numPr>
          <w:ilvl w:val="0"/>
          <w:numId w:val="8"/>
        </w:numPr>
        <w:shd w:val="pct15" w:color="auto" w:fill="auto"/>
        <w:ind w:left="709"/>
        <w:jc w:val="both"/>
        <w:rPr>
          <w:b/>
        </w:rPr>
      </w:pPr>
      <w:r>
        <w:rPr>
          <w:b/>
        </w:rPr>
        <w:t>DEFINITION DU POSTE</w:t>
      </w:r>
    </w:p>
    <w:p w14:paraId="23432B89" w14:textId="77777777" w:rsidR="00B30C3E" w:rsidRDefault="00B30C3E" w:rsidP="00B30C3E">
      <w:pPr>
        <w:pStyle w:val="NormalWeb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L’infirmier en soins généraux : </w:t>
      </w:r>
    </w:p>
    <w:p w14:paraId="62E9F19F" w14:textId="77777777" w:rsidR="00B30C3E" w:rsidRPr="00B30C3E" w:rsidRDefault="00B30C3E" w:rsidP="00B30C3E">
      <w:pPr>
        <w:pStyle w:val="NormalWeb"/>
        <w:numPr>
          <w:ilvl w:val="0"/>
          <w:numId w:val="13"/>
        </w:numPr>
        <w:jc w:val="both"/>
        <w:rPr>
          <w:rFonts w:ascii="Arial Narrow" w:hAnsi="Arial Narrow"/>
          <w:kern w:val="28"/>
          <w:sz w:val="22"/>
          <w:szCs w:val="22"/>
        </w:rPr>
      </w:pPr>
      <w:r>
        <w:rPr>
          <w:rFonts w:ascii="Arial Narrow" w:hAnsi="Arial Narrow"/>
          <w:kern w:val="28"/>
          <w:sz w:val="22"/>
          <w:szCs w:val="22"/>
        </w:rPr>
        <w:t>Dispense</w:t>
      </w:r>
      <w:r w:rsidRPr="00B30C3E">
        <w:rPr>
          <w:rFonts w:ascii="Arial Narrow" w:hAnsi="Arial Narrow"/>
          <w:kern w:val="28"/>
          <w:sz w:val="22"/>
          <w:szCs w:val="22"/>
        </w:rPr>
        <w:t xml:space="preserve"> des soins de nature préventive, curative ou palliative, visant à promouvoir, maintenir et</w:t>
      </w:r>
      <w:r>
        <w:rPr>
          <w:rFonts w:ascii="Arial Narrow" w:hAnsi="Arial Narrow"/>
          <w:kern w:val="28"/>
          <w:sz w:val="22"/>
          <w:szCs w:val="22"/>
        </w:rPr>
        <w:t xml:space="preserve"> </w:t>
      </w:r>
      <w:r w:rsidRPr="00B30C3E">
        <w:rPr>
          <w:rFonts w:ascii="Arial Narrow" w:hAnsi="Arial Narrow"/>
          <w:kern w:val="28"/>
          <w:sz w:val="22"/>
          <w:szCs w:val="22"/>
        </w:rPr>
        <w:t>restaurer la santé.</w:t>
      </w:r>
    </w:p>
    <w:p w14:paraId="43E74C35" w14:textId="77777777" w:rsidR="00B30C3E" w:rsidRPr="00B30C3E" w:rsidRDefault="00B30C3E" w:rsidP="00B30C3E">
      <w:pPr>
        <w:pStyle w:val="NormalWeb"/>
        <w:numPr>
          <w:ilvl w:val="0"/>
          <w:numId w:val="13"/>
        </w:numPr>
        <w:jc w:val="both"/>
        <w:rPr>
          <w:rFonts w:ascii="Arial Narrow" w:hAnsi="Arial Narrow"/>
          <w:kern w:val="28"/>
          <w:sz w:val="22"/>
          <w:szCs w:val="22"/>
        </w:rPr>
      </w:pPr>
      <w:r>
        <w:rPr>
          <w:rFonts w:ascii="Arial Narrow" w:hAnsi="Arial Narrow"/>
          <w:kern w:val="28"/>
          <w:sz w:val="22"/>
          <w:szCs w:val="22"/>
        </w:rPr>
        <w:t>Contribue</w:t>
      </w:r>
      <w:r w:rsidRPr="00B30C3E">
        <w:rPr>
          <w:rFonts w:ascii="Arial Narrow" w:hAnsi="Arial Narrow"/>
          <w:kern w:val="28"/>
          <w:sz w:val="22"/>
          <w:szCs w:val="22"/>
        </w:rPr>
        <w:t xml:space="preserve"> à l'éducation à la santé et à l'accompagnement des pe</w:t>
      </w:r>
      <w:r>
        <w:rPr>
          <w:rFonts w:ascii="Arial Narrow" w:hAnsi="Arial Narrow"/>
          <w:kern w:val="28"/>
          <w:sz w:val="22"/>
          <w:szCs w:val="22"/>
        </w:rPr>
        <w:t xml:space="preserve">rsonnes ou des groupes dans leur </w:t>
      </w:r>
      <w:r w:rsidRPr="00B30C3E">
        <w:rPr>
          <w:rFonts w:ascii="Arial Narrow" w:hAnsi="Arial Narrow"/>
          <w:kern w:val="28"/>
          <w:sz w:val="22"/>
          <w:szCs w:val="22"/>
        </w:rPr>
        <w:t>parcours de soins en lien avec leur projet de vie.</w:t>
      </w:r>
    </w:p>
    <w:p w14:paraId="1B63793A" w14:textId="77777777" w:rsidR="00B30C3E" w:rsidRPr="00B30C3E" w:rsidRDefault="00B30C3E" w:rsidP="00B30C3E">
      <w:pPr>
        <w:pStyle w:val="NormalWeb"/>
        <w:numPr>
          <w:ilvl w:val="0"/>
          <w:numId w:val="13"/>
        </w:numPr>
        <w:jc w:val="both"/>
        <w:rPr>
          <w:rFonts w:ascii="Arial Narrow" w:hAnsi="Arial Narrow"/>
          <w:kern w:val="28"/>
          <w:sz w:val="22"/>
          <w:szCs w:val="22"/>
        </w:rPr>
      </w:pPr>
      <w:r>
        <w:rPr>
          <w:rFonts w:ascii="Arial Narrow" w:hAnsi="Arial Narrow"/>
          <w:kern w:val="28"/>
          <w:sz w:val="22"/>
          <w:szCs w:val="22"/>
        </w:rPr>
        <w:t>Intervient</w:t>
      </w:r>
      <w:r w:rsidRPr="00B30C3E">
        <w:rPr>
          <w:rFonts w:ascii="Arial Narrow" w:hAnsi="Arial Narrow"/>
          <w:kern w:val="28"/>
          <w:sz w:val="22"/>
          <w:szCs w:val="22"/>
        </w:rPr>
        <w:t xml:space="preserve"> dans le cadre d'une équipe pluriprofessionnelle, dans des stru</w:t>
      </w:r>
      <w:r>
        <w:rPr>
          <w:rFonts w:ascii="Arial Narrow" w:hAnsi="Arial Narrow"/>
          <w:kern w:val="28"/>
          <w:sz w:val="22"/>
          <w:szCs w:val="22"/>
        </w:rPr>
        <w:t xml:space="preserve">ctures et à domicile, de manière </w:t>
      </w:r>
      <w:r w:rsidRPr="00B30C3E">
        <w:rPr>
          <w:rFonts w:ascii="Arial Narrow" w:hAnsi="Arial Narrow"/>
          <w:kern w:val="28"/>
          <w:sz w:val="22"/>
          <w:szCs w:val="22"/>
        </w:rPr>
        <w:t>autonome et en collaboration.</w:t>
      </w:r>
    </w:p>
    <w:p w14:paraId="522E7618" w14:textId="77777777" w:rsidR="00753F9D" w:rsidRDefault="00753F9D" w:rsidP="00753F9D">
      <w:pPr>
        <w:jc w:val="both"/>
      </w:pPr>
      <w:r>
        <w:t>Code métier : 05U1</w:t>
      </w:r>
      <w:r w:rsidRPr="001D56AD">
        <w:t>0</w:t>
      </w:r>
    </w:p>
    <w:p w14:paraId="5B755042" w14:textId="77777777" w:rsidR="00F11D33" w:rsidRPr="00032841" w:rsidRDefault="00F11D33" w:rsidP="00CC079E">
      <w:pPr>
        <w:ind w:left="360"/>
        <w:jc w:val="both"/>
        <w:rPr>
          <w:lang w:val="de-DE"/>
        </w:rPr>
      </w:pPr>
    </w:p>
    <w:p w14:paraId="3E94D024" w14:textId="77777777" w:rsidR="00C87359" w:rsidRPr="00A57056" w:rsidRDefault="00FA3946" w:rsidP="00667490">
      <w:pPr>
        <w:pStyle w:val="Paragraphedeliste"/>
        <w:numPr>
          <w:ilvl w:val="0"/>
          <w:numId w:val="8"/>
        </w:numPr>
        <w:shd w:val="pct15" w:color="auto" w:fill="auto"/>
        <w:ind w:left="709"/>
        <w:jc w:val="both"/>
        <w:rPr>
          <w:b/>
        </w:rPr>
      </w:pPr>
      <w:r w:rsidRPr="00A57056">
        <w:rPr>
          <w:b/>
        </w:rPr>
        <w:t>MISSIONS SPECIFIQUES</w:t>
      </w:r>
    </w:p>
    <w:p w14:paraId="6E01B896" w14:textId="77777777" w:rsidR="00E8497F" w:rsidRDefault="00E8497F" w:rsidP="00E8497F">
      <w:pPr>
        <w:jc w:val="both"/>
      </w:pPr>
    </w:p>
    <w:p w14:paraId="53134595" w14:textId="77777777" w:rsidR="00BD04C2" w:rsidRDefault="00BD04C2" w:rsidP="00BD04C2">
      <w:pPr>
        <w:tabs>
          <w:tab w:val="num" w:pos="1040"/>
        </w:tabs>
        <w:jc w:val="both"/>
      </w:pPr>
      <w:r w:rsidRPr="00A5577E">
        <w:t xml:space="preserve">Le service </w:t>
      </w:r>
      <w:r>
        <w:t>de Cardiologie est constitué de 12</w:t>
      </w:r>
      <w:r w:rsidRPr="00A5577E">
        <w:t xml:space="preserve"> places </w:t>
      </w:r>
      <w:r>
        <w:t xml:space="preserve">de Cardiologie, 1 place d’Hospitalisation De Nuit (HDN) et 1 place d’Hospitalisation De Semaine (HDS). </w:t>
      </w:r>
    </w:p>
    <w:p w14:paraId="25613EF8" w14:textId="77777777" w:rsidR="00BD04C2" w:rsidRDefault="00BD04C2" w:rsidP="00BD04C2">
      <w:pPr>
        <w:tabs>
          <w:tab w:val="num" w:pos="1040"/>
        </w:tabs>
        <w:jc w:val="both"/>
      </w:pPr>
    </w:p>
    <w:p w14:paraId="1EB981C5" w14:textId="77777777" w:rsidR="00BD04C2" w:rsidRPr="005A2CC5" w:rsidRDefault="00BD04C2" w:rsidP="00BD04C2">
      <w:pPr>
        <w:tabs>
          <w:tab w:val="num" w:pos="1040"/>
        </w:tabs>
        <w:jc w:val="both"/>
      </w:pPr>
      <w:r>
        <w:t>Il accueille des patients souffrants de problèmes cardiaques et/ou Accidents Vasculaires Cérébraux ainsi que, 2 fois par semaine, des patients en HDN pour d</w:t>
      </w:r>
      <w:r w:rsidRPr="00A5577E">
        <w:t>es</w:t>
      </w:r>
      <w:r>
        <w:t xml:space="preserve"> enregistrements du sommeil</w:t>
      </w:r>
      <w:r w:rsidRPr="00A5577E">
        <w:t>.</w:t>
      </w:r>
    </w:p>
    <w:p w14:paraId="4DB41598" w14:textId="77777777" w:rsidR="00BD04C2" w:rsidRDefault="00BD04C2" w:rsidP="00BD04C2">
      <w:pPr>
        <w:keepNext/>
        <w:jc w:val="both"/>
        <w:outlineLvl w:val="4"/>
      </w:pPr>
    </w:p>
    <w:p w14:paraId="10AD3672" w14:textId="77777777" w:rsidR="00BD04C2" w:rsidRDefault="00BD04C2" w:rsidP="005135C3">
      <w:pPr>
        <w:keepNext/>
        <w:ind w:left="680"/>
        <w:jc w:val="both"/>
        <w:outlineLvl w:val="4"/>
      </w:pPr>
    </w:p>
    <w:p w14:paraId="600E7F2A" w14:textId="77777777" w:rsidR="00753F9D" w:rsidRPr="00753F9D" w:rsidRDefault="00753F9D" w:rsidP="005135C3">
      <w:pPr>
        <w:keepNext/>
        <w:ind w:left="680"/>
        <w:jc w:val="both"/>
        <w:outlineLvl w:val="4"/>
        <w:rPr>
          <w:i/>
          <w:iCs/>
          <w:caps/>
          <w:u w:val="single"/>
        </w:rPr>
      </w:pPr>
      <w:r w:rsidRPr="00753F9D">
        <w:rPr>
          <w:i/>
          <w:iCs/>
          <w:caps/>
          <w:u w:val="single"/>
        </w:rPr>
        <w:t xml:space="preserve">Activités de </w:t>
      </w:r>
      <w:r>
        <w:rPr>
          <w:i/>
          <w:iCs/>
          <w:caps/>
          <w:u w:val="single"/>
        </w:rPr>
        <w:t>SOINS</w:t>
      </w:r>
    </w:p>
    <w:p w14:paraId="2731609A" w14:textId="77777777" w:rsidR="00753F9D" w:rsidRPr="00753F9D" w:rsidRDefault="00753F9D" w:rsidP="005135C3">
      <w:pPr>
        <w:ind w:left="680"/>
        <w:jc w:val="both"/>
      </w:pPr>
    </w:p>
    <w:p w14:paraId="2C53AE77" w14:textId="77777777" w:rsidR="003147E2" w:rsidRPr="00753F9D" w:rsidRDefault="003147E2" w:rsidP="003147E2">
      <w:pPr>
        <w:numPr>
          <w:ilvl w:val="0"/>
          <w:numId w:val="14"/>
        </w:numPr>
        <w:tabs>
          <w:tab w:val="num" w:pos="1040"/>
        </w:tabs>
        <w:ind w:left="1020"/>
        <w:jc w:val="both"/>
      </w:pPr>
      <w:r w:rsidRPr="00753F9D">
        <w:t>Identifi</w:t>
      </w:r>
      <w:r>
        <w:t>er</w:t>
      </w:r>
      <w:r w:rsidRPr="00753F9D">
        <w:t>, recense</w:t>
      </w:r>
      <w:r>
        <w:t>r les besoins et l</w:t>
      </w:r>
      <w:r w:rsidRPr="00753F9D">
        <w:t>es attentes des patients</w:t>
      </w:r>
      <w:r>
        <w:t>.</w:t>
      </w:r>
    </w:p>
    <w:p w14:paraId="2158DFC0" w14:textId="77777777" w:rsidR="003147E2" w:rsidRPr="00753F9D" w:rsidRDefault="003147E2" w:rsidP="003147E2">
      <w:pPr>
        <w:numPr>
          <w:ilvl w:val="0"/>
          <w:numId w:val="14"/>
        </w:numPr>
        <w:tabs>
          <w:tab w:val="num" w:pos="1040"/>
        </w:tabs>
        <w:ind w:left="1020"/>
        <w:jc w:val="both"/>
      </w:pPr>
      <w:r w:rsidRPr="00753F9D">
        <w:t>Élabor</w:t>
      </w:r>
      <w:r>
        <w:t>er des</w:t>
      </w:r>
      <w:r w:rsidRPr="00753F9D">
        <w:t xml:space="preserve"> projet</w:t>
      </w:r>
      <w:r>
        <w:t>s</w:t>
      </w:r>
      <w:r w:rsidRPr="00753F9D">
        <w:t xml:space="preserve"> de soins </w:t>
      </w:r>
      <w:r>
        <w:t>personnalisés.</w:t>
      </w:r>
    </w:p>
    <w:p w14:paraId="698C9E64" w14:textId="77777777" w:rsidR="00753F9D" w:rsidRDefault="00753F9D" w:rsidP="005135C3">
      <w:pPr>
        <w:numPr>
          <w:ilvl w:val="0"/>
          <w:numId w:val="14"/>
        </w:numPr>
        <w:tabs>
          <w:tab w:val="num" w:pos="1040"/>
        </w:tabs>
        <w:ind w:left="1020"/>
        <w:jc w:val="both"/>
      </w:pPr>
      <w:r>
        <w:t xml:space="preserve">Assurer au quotidien les prises en soins des patients du service dans le respect des règles de bonnes pratiques. </w:t>
      </w:r>
    </w:p>
    <w:p w14:paraId="52A553C5" w14:textId="77777777" w:rsidR="00753F9D" w:rsidRPr="00753F9D" w:rsidRDefault="00D44ACF" w:rsidP="005135C3">
      <w:pPr>
        <w:numPr>
          <w:ilvl w:val="0"/>
          <w:numId w:val="14"/>
        </w:numPr>
        <w:tabs>
          <w:tab w:val="num" w:pos="1040"/>
        </w:tabs>
        <w:ind w:left="1020"/>
        <w:jc w:val="both"/>
      </w:pPr>
      <w:r>
        <w:t xml:space="preserve">Dispenser des conseils aux patients et réaliser des actions de sensibilisation ou de prévention en santé. </w:t>
      </w:r>
    </w:p>
    <w:p w14:paraId="2B8B868F" w14:textId="77777777" w:rsidR="00753F9D" w:rsidRPr="00753F9D" w:rsidRDefault="00D44ACF" w:rsidP="005135C3">
      <w:pPr>
        <w:numPr>
          <w:ilvl w:val="0"/>
          <w:numId w:val="14"/>
        </w:numPr>
        <w:tabs>
          <w:tab w:val="num" w:pos="1040"/>
        </w:tabs>
        <w:ind w:left="1020"/>
        <w:jc w:val="both"/>
      </w:pPr>
      <w:r>
        <w:t>Tracer les données sur le DPI</w:t>
      </w:r>
      <w:r w:rsidR="003147E2">
        <w:t>.</w:t>
      </w:r>
    </w:p>
    <w:p w14:paraId="22B5D532" w14:textId="77777777" w:rsidR="00753F9D" w:rsidRPr="00753F9D" w:rsidRDefault="00753F9D" w:rsidP="005135C3">
      <w:pPr>
        <w:jc w:val="both"/>
      </w:pPr>
    </w:p>
    <w:p w14:paraId="34C0B050" w14:textId="77777777" w:rsidR="00753F9D" w:rsidRPr="00753F9D" w:rsidRDefault="00753F9D" w:rsidP="005135C3">
      <w:pPr>
        <w:ind w:left="680"/>
        <w:jc w:val="both"/>
      </w:pPr>
    </w:p>
    <w:p w14:paraId="5F38BC09" w14:textId="77777777" w:rsidR="00753F9D" w:rsidRPr="00753F9D" w:rsidRDefault="00753F9D" w:rsidP="005135C3">
      <w:pPr>
        <w:keepNext/>
        <w:ind w:left="680"/>
        <w:jc w:val="both"/>
        <w:outlineLvl w:val="4"/>
        <w:rPr>
          <w:i/>
          <w:iCs/>
          <w:u w:val="single"/>
        </w:rPr>
      </w:pPr>
      <w:r w:rsidRPr="00753F9D">
        <w:rPr>
          <w:i/>
          <w:iCs/>
          <w:u w:val="single"/>
        </w:rPr>
        <w:t>ACTIVITE ENCADREMENT</w:t>
      </w:r>
    </w:p>
    <w:p w14:paraId="1E929058" w14:textId="77777777" w:rsidR="00753F9D" w:rsidRPr="00753F9D" w:rsidRDefault="00753F9D" w:rsidP="005135C3">
      <w:pPr>
        <w:ind w:left="680"/>
        <w:jc w:val="both"/>
      </w:pPr>
    </w:p>
    <w:p w14:paraId="77B84918" w14:textId="77777777" w:rsidR="00D44ACF" w:rsidRPr="00753F9D" w:rsidRDefault="00D44ACF" w:rsidP="003147E2">
      <w:pPr>
        <w:numPr>
          <w:ilvl w:val="0"/>
          <w:numId w:val="14"/>
        </w:numPr>
        <w:tabs>
          <w:tab w:val="num" w:pos="1040"/>
        </w:tabs>
        <w:ind w:left="1020"/>
        <w:jc w:val="both"/>
      </w:pPr>
      <w:r w:rsidRPr="00753F9D">
        <w:t>Accueil, encadrement et accompagnement pédagogique de personnes (</w:t>
      </w:r>
      <w:r w:rsidR="003147E2">
        <w:t>nouveaux professionnels, stagiaires</w:t>
      </w:r>
      <w:r w:rsidRPr="00753F9D">
        <w:t>)</w:t>
      </w:r>
      <w:r w:rsidR="003147E2">
        <w:t>.</w:t>
      </w:r>
    </w:p>
    <w:p w14:paraId="73D928B5" w14:textId="77777777" w:rsidR="00753F9D" w:rsidRPr="00753F9D" w:rsidRDefault="00753F9D" w:rsidP="005135C3">
      <w:pPr>
        <w:ind w:left="680"/>
        <w:jc w:val="both"/>
      </w:pPr>
    </w:p>
    <w:p w14:paraId="6CFBA5DB" w14:textId="77777777" w:rsidR="00753F9D" w:rsidRPr="00753F9D" w:rsidRDefault="00753F9D" w:rsidP="005135C3">
      <w:pPr>
        <w:keepNext/>
        <w:ind w:left="680"/>
        <w:jc w:val="both"/>
        <w:outlineLvl w:val="4"/>
        <w:rPr>
          <w:i/>
          <w:iCs/>
          <w:u w:val="single"/>
        </w:rPr>
      </w:pPr>
      <w:r w:rsidRPr="00753F9D">
        <w:rPr>
          <w:i/>
          <w:iCs/>
          <w:u w:val="single"/>
        </w:rPr>
        <w:t>ACTIVITE LOGISTIQUE</w:t>
      </w:r>
    </w:p>
    <w:p w14:paraId="0D16B760" w14:textId="77777777" w:rsidR="00753F9D" w:rsidRPr="00753F9D" w:rsidRDefault="00753F9D" w:rsidP="005135C3">
      <w:pPr>
        <w:ind w:left="680"/>
        <w:jc w:val="both"/>
      </w:pPr>
    </w:p>
    <w:p w14:paraId="3B85983F" w14:textId="77777777" w:rsidR="00753F9D" w:rsidRDefault="00D44ACF" w:rsidP="00535410">
      <w:pPr>
        <w:numPr>
          <w:ilvl w:val="0"/>
          <w:numId w:val="14"/>
        </w:numPr>
        <w:tabs>
          <w:tab w:val="num" w:pos="1040"/>
        </w:tabs>
        <w:ind w:left="1020"/>
        <w:jc w:val="both"/>
      </w:pPr>
      <w:r w:rsidRPr="00753F9D">
        <w:t>Gestion des stocks de produits, de matériels, dans son domaine (saisie, suivi, contrôle, relance</w:t>
      </w:r>
      <w:r w:rsidR="005135C3">
        <w:t xml:space="preserve"> de </w:t>
      </w:r>
      <w:r w:rsidRPr="00753F9D">
        <w:t>commandes)</w:t>
      </w:r>
      <w:r w:rsidR="00E8497F">
        <w:t>.</w:t>
      </w:r>
    </w:p>
    <w:p w14:paraId="0F2E6F79" w14:textId="77777777" w:rsidR="00BD04C2" w:rsidRPr="00753F9D" w:rsidRDefault="00BD04C2" w:rsidP="00BD04C2">
      <w:pPr>
        <w:tabs>
          <w:tab w:val="num" w:pos="1040"/>
        </w:tabs>
        <w:ind w:left="1020"/>
        <w:jc w:val="both"/>
      </w:pPr>
    </w:p>
    <w:p w14:paraId="03772C7C" w14:textId="77777777" w:rsidR="00753F9D" w:rsidRPr="00753F9D" w:rsidRDefault="00753F9D" w:rsidP="005135C3">
      <w:pPr>
        <w:keepNext/>
        <w:ind w:left="680"/>
        <w:jc w:val="both"/>
        <w:outlineLvl w:val="4"/>
        <w:rPr>
          <w:i/>
          <w:iCs/>
          <w:u w:val="single"/>
        </w:rPr>
      </w:pPr>
      <w:r w:rsidRPr="00753F9D">
        <w:rPr>
          <w:i/>
          <w:iCs/>
          <w:u w:val="single"/>
        </w:rPr>
        <w:t>ACTIVITES TRANSVERSALES</w:t>
      </w:r>
    </w:p>
    <w:p w14:paraId="0DF23504" w14:textId="77777777" w:rsidR="00753F9D" w:rsidRPr="00753F9D" w:rsidRDefault="00753F9D" w:rsidP="005135C3">
      <w:pPr>
        <w:ind w:left="680"/>
        <w:jc w:val="both"/>
      </w:pPr>
    </w:p>
    <w:p w14:paraId="1FE89520" w14:textId="77777777" w:rsidR="00535410" w:rsidRDefault="00535410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Contribution à l’amélioration continue des pratiques et à la démarche qualité : audits, EPP, analyses d’EI, formalisation/actualisation de procédures/protocoles.</w:t>
      </w:r>
    </w:p>
    <w:p w14:paraId="38ADA8B8" w14:textId="77777777" w:rsidR="00E8497F" w:rsidRPr="00753F9D" w:rsidRDefault="00E8497F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 w:rsidRPr="00753F9D">
        <w:t xml:space="preserve">Participation aux réunions </w:t>
      </w:r>
      <w:r w:rsidR="003147E2">
        <w:t>de servic</w:t>
      </w:r>
      <w:r w:rsidR="0031012C">
        <w:t>e.</w:t>
      </w:r>
    </w:p>
    <w:p w14:paraId="792E683E" w14:textId="77777777" w:rsidR="00753F9D" w:rsidRDefault="00753F9D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 w:rsidRPr="00753F9D">
        <w:t>Participation aux groupes de travail</w:t>
      </w:r>
      <w:r w:rsidR="003147E2">
        <w:t>,</w:t>
      </w:r>
      <w:r w:rsidRPr="00753F9D">
        <w:t xml:space="preserve"> </w:t>
      </w:r>
      <w:r w:rsidR="00E8497F">
        <w:t>du service, du pôle ou institutionnel</w:t>
      </w:r>
      <w:r w:rsidR="00535410">
        <w:t>.</w:t>
      </w:r>
    </w:p>
    <w:p w14:paraId="046204B8" w14:textId="77777777" w:rsidR="00753F9D" w:rsidRDefault="00753F9D" w:rsidP="005135C3">
      <w:pPr>
        <w:jc w:val="both"/>
      </w:pPr>
    </w:p>
    <w:p w14:paraId="3F5BB36D" w14:textId="77777777" w:rsidR="00BD04C2" w:rsidRDefault="00BD04C2" w:rsidP="005135C3">
      <w:pPr>
        <w:jc w:val="both"/>
      </w:pPr>
    </w:p>
    <w:p w14:paraId="3BFF395C" w14:textId="77777777" w:rsidR="00BD04C2" w:rsidRDefault="00BD04C2" w:rsidP="005135C3">
      <w:pPr>
        <w:jc w:val="both"/>
      </w:pPr>
    </w:p>
    <w:p w14:paraId="49485351" w14:textId="77777777" w:rsidR="00753F9D" w:rsidRPr="00A57056" w:rsidRDefault="00753F9D" w:rsidP="005135C3">
      <w:pPr>
        <w:jc w:val="both"/>
      </w:pPr>
    </w:p>
    <w:p w14:paraId="76B11C8B" w14:textId="77777777" w:rsidR="00CC079E" w:rsidRPr="00A57056" w:rsidRDefault="00FA3946" w:rsidP="005135C3">
      <w:pPr>
        <w:pStyle w:val="Paragraphedeliste"/>
        <w:numPr>
          <w:ilvl w:val="0"/>
          <w:numId w:val="8"/>
        </w:numPr>
        <w:shd w:val="pct15" w:color="auto" w:fill="auto"/>
        <w:ind w:left="709"/>
        <w:jc w:val="both"/>
        <w:rPr>
          <w:b/>
        </w:rPr>
      </w:pPr>
      <w:r w:rsidRPr="00A57056">
        <w:rPr>
          <w:b/>
        </w:rPr>
        <w:lastRenderedPageBreak/>
        <w:t>POSITIONNEMENT</w:t>
      </w:r>
    </w:p>
    <w:p w14:paraId="03A103B3" w14:textId="77777777" w:rsidR="00CC079E" w:rsidRDefault="00CC079E" w:rsidP="005135C3">
      <w:pPr>
        <w:jc w:val="both"/>
      </w:pPr>
    </w:p>
    <w:p w14:paraId="53179F9A" w14:textId="77777777" w:rsidR="00A57056" w:rsidRPr="00A57056" w:rsidRDefault="00A57056" w:rsidP="005135C3">
      <w:pPr>
        <w:jc w:val="both"/>
      </w:pPr>
    </w:p>
    <w:p w14:paraId="4C52ABEA" w14:textId="77777777" w:rsidR="0078172E" w:rsidRDefault="00FA3946" w:rsidP="0078172E">
      <w:pPr>
        <w:ind w:firstLine="708"/>
        <w:jc w:val="both"/>
        <w:rPr>
          <w:b/>
        </w:rPr>
      </w:pPr>
      <w:r w:rsidRPr="00A57056">
        <w:rPr>
          <w:b/>
        </w:rPr>
        <w:t>III.1. Rattachement hiérarchique</w:t>
      </w:r>
    </w:p>
    <w:p w14:paraId="1A9A091A" w14:textId="77777777" w:rsidR="007A12CD" w:rsidRDefault="007A12CD" w:rsidP="005135C3">
      <w:pPr>
        <w:ind w:firstLine="708"/>
        <w:jc w:val="both"/>
        <w:rPr>
          <w:b/>
        </w:rPr>
      </w:pPr>
    </w:p>
    <w:p w14:paraId="225BDCCD" w14:textId="77777777" w:rsidR="00A96299" w:rsidRDefault="00032841" w:rsidP="005135C3">
      <w:pPr>
        <w:pStyle w:val="Corpsdetexte"/>
        <w:jc w:val="both"/>
      </w:pPr>
      <w:r>
        <w:t>Directeur des soins avec délégation au cadre supé</w:t>
      </w:r>
      <w:r w:rsidR="00E505E8">
        <w:t xml:space="preserve">rieur de santé du Pôle </w:t>
      </w:r>
      <w:r w:rsidR="008542B7">
        <w:t>Médecine</w:t>
      </w:r>
      <w:r w:rsidR="00535410">
        <w:t>-Médico-technique</w:t>
      </w:r>
      <w:r w:rsidR="003147E2">
        <w:t xml:space="preserve"> (N+2)</w:t>
      </w:r>
      <w:r w:rsidR="00535410">
        <w:t xml:space="preserve"> et</w:t>
      </w:r>
      <w:r>
        <w:t xml:space="preserve"> au</w:t>
      </w:r>
      <w:r w:rsidR="008542B7">
        <w:t xml:space="preserve"> cadre de santé </w:t>
      </w:r>
      <w:r w:rsidR="0031012C">
        <w:t>du service</w:t>
      </w:r>
      <w:r w:rsidR="008542B7">
        <w:t xml:space="preserve"> de </w:t>
      </w:r>
      <w:r w:rsidR="00BD04C2">
        <w:t xml:space="preserve">Cardiologie </w:t>
      </w:r>
      <w:r w:rsidR="003147E2">
        <w:t>(N+1)</w:t>
      </w:r>
      <w:r w:rsidR="008542B7">
        <w:t>.</w:t>
      </w:r>
    </w:p>
    <w:p w14:paraId="39325A59" w14:textId="77777777" w:rsidR="0078172E" w:rsidRDefault="0078172E" w:rsidP="005135C3">
      <w:pPr>
        <w:pStyle w:val="Corpsdetexte"/>
        <w:jc w:val="both"/>
      </w:pPr>
    </w:p>
    <w:p w14:paraId="5BC0D2CF" w14:textId="77777777" w:rsidR="0078172E" w:rsidRDefault="0078172E" w:rsidP="0078172E">
      <w:pPr>
        <w:pStyle w:val="Paragraphedeliste"/>
        <w:ind w:left="340" w:firstLine="340"/>
        <w:jc w:val="both"/>
        <w:rPr>
          <w:rFonts w:cs="Arial"/>
          <w:b/>
        </w:rPr>
      </w:pPr>
      <w:r w:rsidRPr="00792426">
        <w:rPr>
          <w:rFonts w:cs="Arial"/>
          <w:b/>
        </w:rPr>
        <w:t>III.2. Relations professionnelles</w:t>
      </w:r>
    </w:p>
    <w:p w14:paraId="0F643E2C" w14:textId="77777777" w:rsidR="0078172E" w:rsidRPr="00792426" w:rsidRDefault="0078172E" w:rsidP="0078172E">
      <w:pPr>
        <w:pStyle w:val="Paragraphedeliste"/>
        <w:ind w:left="340" w:firstLine="340"/>
        <w:jc w:val="both"/>
        <w:rPr>
          <w:rFonts w:cs="Arial"/>
          <w:b/>
        </w:rPr>
      </w:pPr>
    </w:p>
    <w:p w14:paraId="13B1D1D6" w14:textId="77777777" w:rsidR="00032841" w:rsidRDefault="00A4763D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L</w:t>
      </w:r>
      <w:r w:rsidR="00032841">
        <w:t>e cadre supé</w:t>
      </w:r>
      <w:r w:rsidR="008542B7">
        <w:t>rieur de santé du Pôle Médecine</w:t>
      </w:r>
      <w:r w:rsidR="00535410">
        <w:t>-Médico-technique.</w:t>
      </w:r>
    </w:p>
    <w:p w14:paraId="27CBCCE5" w14:textId="77777777" w:rsidR="003F59B2" w:rsidRDefault="00535410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 xml:space="preserve">Le cadre du </w:t>
      </w:r>
      <w:r w:rsidR="00BD04C2">
        <w:t>laboratoire</w:t>
      </w:r>
      <w:r w:rsidR="00776977">
        <w:t>, du dépôt de sang</w:t>
      </w:r>
      <w:r w:rsidR="00BD04C2">
        <w:t>, de la pharmacie et du brancardage</w:t>
      </w:r>
      <w:r w:rsidR="003F59B2">
        <w:t xml:space="preserve"> (binôme de remplacement</w:t>
      </w:r>
      <w:r w:rsidR="003147E2">
        <w:t xml:space="preserve"> du cadre de </w:t>
      </w:r>
      <w:r w:rsidR="00BD04C2">
        <w:t>Cardiologie</w:t>
      </w:r>
      <w:r w:rsidR="003F59B2">
        <w:t xml:space="preserve">) pour la gestion </w:t>
      </w:r>
      <w:r w:rsidR="00BD04C2">
        <w:t>des plannings des professionnels</w:t>
      </w:r>
      <w:r w:rsidR="003F59B2">
        <w:t xml:space="preserve">. </w:t>
      </w:r>
    </w:p>
    <w:p w14:paraId="508031FA" w14:textId="77777777" w:rsidR="00032841" w:rsidRDefault="00032841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Les médecins</w:t>
      </w:r>
      <w:r w:rsidR="00C6558E">
        <w:t xml:space="preserve"> du service.</w:t>
      </w:r>
    </w:p>
    <w:p w14:paraId="610A13EB" w14:textId="77777777" w:rsidR="00032841" w:rsidRDefault="00776977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Les IDE et AS du service.</w:t>
      </w:r>
    </w:p>
    <w:p w14:paraId="5AAAFEE1" w14:textId="77777777" w:rsidR="00535410" w:rsidRDefault="00535410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Les services logistiques.</w:t>
      </w:r>
    </w:p>
    <w:p w14:paraId="6D00D5C7" w14:textId="77777777" w:rsidR="000B3A36" w:rsidRDefault="00535410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Au niveau</w:t>
      </w:r>
      <w:r w:rsidR="000B3A36">
        <w:t xml:space="preserve"> </w:t>
      </w:r>
      <w:r>
        <w:t xml:space="preserve">extrahospitalier : </w:t>
      </w:r>
      <w:r w:rsidR="000B3A36">
        <w:t>E</w:t>
      </w:r>
      <w:r>
        <w:t>HPAD</w:t>
      </w:r>
      <w:r w:rsidR="000B3A36">
        <w:t xml:space="preserve">, centres de </w:t>
      </w:r>
      <w:r w:rsidR="00A4763D">
        <w:t>soins, Prado</w:t>
      </w:r>
      <w:r w:rsidR="008542B7">
        <w:t>, différents prestataires PPC ou VNI</w:t>
      </w:r>
      <w:r>
        <w:t xml:space="preserve"> etc…</w:t>
      </w:r>
    </w:p>
    <w:p w14:paraId="54161D8A" w14:textId="77777777" w:rsidR="00A57056" w:rsidRDefault="00A57056" w:rsidP="005135C3">
      <w:pPr>
        <w:ind w:left="1020"/>
        <w:jc w:val="both"/>
      </w:pPr>
    </w:p>
    <w:p w14:paraId="6F7826D9" w14:textId="77777777" w:rsidR="00556735" w:rsidRPr="00A57056" w:rsidRDefault="00556735" w:rsidP="005135C3">
      <w:pPr>
        <w:ind w:left="1020"/>
        <w:jc w:val="both"/>
      </w:pPr>
    </w:p>
    <w:p w14:paraId="6F774C5D" w14:textId="77777777" w:rsidR="00F11D33" w:rsidRPr="00A57056" w:rsidRDefault="00F11D33" w:rsidP="005135C3">
      <w:pPr>
        <w:jc w:val="both"/>
      </w:pPr>
    </w:p>
    <w:p w14:paraId="4EB97D9A" w14:textId="77777777" w:rsidR="00CC079E" w:rsidRPr="00A57056" w:rsidRDefault="00FA3946" w:rsidP="005135C3">
      <w:pPr>
        <w:pStyle w:val="Paragraphedeliste"/>
        <w:numPr>
          <w:ilvl w:val="0"/>
          <w:numId w:val="8"/>
        </w:numPr>
        <w:shd w:val="pct15" w:color="auto" w:fill="auto"/>
        <w:ind w:left="709"/>
        <w:jc w:val="both"/>
        <w:rPr>
          <w:b/>
        </w:rPr>
      </w:pPr>
      <w:r w:rsidRPr="00A57056">
        <w:rPr>
          <w:b/>
        </w:rPr>
        <w:t>APTITUDES ET COMPETENCES SPECIFIQUES</w:t>
      </w:r>
    </w:p>
    <w:p w14:paraId="3D14537D" w14:textId="77777777" w:rsidR="00151A06" w:rsidRDefault="00151A06" w:rsidP="005135C3">
      <w:pPr>
        <w:jc w:val="both"/>
      </w:pPr>
    </w:p>
    <w:p w14:paraId="4FD3B462" w14:textId="77777777" w:rsidR="003147E2" w:rsidRDefault="003147E2" w:rsidP="005135C3">
      <w:pPr>
        <w:jc w:val="both"/>
      </w:pPr>
    </w:p>
    <w:p w14:paraId="07BBE281" w14:textId="77777777" w:rsidR="0063288D" w:rsidRPr="0063288D" w:rsidRDefault="003147E2" w:rsidP="005135C3">
      <w:pPr>
        <w:jc w:val="both"/>
      </w:pPr>
      <w:r>
        <w:t>Diplôme d’Etat Infirmier.</w:t>
      </w:r>
    </w:p>
    <w:p w14:paraId="4DED2C9B" w14:textId="77777777" w:rsidR="0063288D" w:rsidRPr="00A57056" w:rsidRDefault="0063288D" w:rsidP="005135C3">
      <w:pPr>
        <w:jc w:val="both"/>
      </w:pPr>
    </w:p>
    <w:p w14:paraId="1ED50390" w14:textId="77777777" w:rsidR="00F5118A" w:rsidRDefault="00321E83" w:rsidP="005135C3">
      <w:pPr>
        <w:ind w:firstLine="708"/>
        <w:jc w:val="both"/>
        <w:rPr>
          <w:b/>
        </w:rPr>
      </w:pPr>
      <w:r w:rsidRPr="00A57056">
        <w:rPr>
          <w:b/>
        </w:rPr>
        <w:t>IV.1. Savoir</w:t>
      </w:r>
      <w:r w:rsidR="0063288D">
        <w:rPr>
          <w:b/>
        </w:rPr>
        <w:t>s</w:t>
      </w:r>
    </w:p>
    <w:p w14:paraId="6CF66933" w14:textId="77777777" w:rsidR="00B91039" w:rsidRPr="003147E2" w:rsidRDefault="00B91039" w:rsidP="005135C3">
      <w:pPr>
        <w:ind w:firstLine="708"/>
        <w:jc w:val="both"/>
        <w:rPr>
          <w:b/>
          <w:sz w:val="14"/>
        </w:rPr>
      </w:pPr>
    </w:p>
    <w:p w14:paraId="442ECB14" w14:textId="77777777" w:rsidR="003147E2" w:rsidRDefault="003147E2" w:rsidP="003147E2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Connaissances médicales générales et/ou scientifiques en lien avec la prise en charge des patients</w:t>
      </w:r>
    </w:p>
    <w:p w14:paraId="52319A5A" w14:textId="77777777" w:rsidR="003147E2" w:rsidRDefault="003147E2" w:rsidP="003147E2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Connaissances en soins techniques et relationnels en lien avec la prise en charge de la personne soignée.</w:t>
      </w:r>
    </w:p>
    <w:p w14:paraId="53FB519A" w14:textId="77777777" w:rsidR="003147E2" w:rsidRDefault="003147E2" w:rsidP="003147E2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Pharmacologie</w:t>
      </w:r>
    </w:p>
    <w:p w14:paraId="6B7651CA" w14:textId="77777777" w:rsidR="003147E2" w:rsidRDefault="003147E2" w:rsidP="003147E2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Hygiène hospitalière et prévention des infections nosocomiales</w:t>
      </w:r>
    </w:p>
    <w:p w14:paraId="352CB236" w14:textId="77777777" w:rsidR="00D538D2" w:rsidRDefault="00D538D2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Communication et relation d’aide</w:t>
      </w:r>
    </w:p>
    <w:p w14:paraId="0EBD96F7" w14:textId="77777777" w:rsidR="003147E2" w:rsidRDefault="003147E2" w:rsidP="003147E2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Psychologie générale</w:t>
      </w:r>
    </w:p>
    <w:p w14:paraId="1A5530F0" w14:textId="77777777" w:rsidR="00D538D2" w:rsidRDefault="00D538D2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Droit des usagers et système de santé</w:t>
      </w:r>
    </w:p>
    <w:p w14:paraId="51432B4C" w14:textId="77777777" w:rsidR="003147E2" w:rsidRDefault="003147E2" w:rsidP="003147E2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Ethique et déontologie professionnelle</w:t>
      </w:r>
    </w:p>
    <w:p w14:paraId="18E0E0B9" w14:textId="77777777" w:rsidR="003147E2" w:rsidRDefault="003147E2" w:rsidP="003147E2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Risque et vigilance</w:t>
      </w:r>
    </w:p>
    <w:p w14:paraId="0619D215" w14:textId="77777777" w:rsidR="00D538D2" w:rsidRDefault="00D538D2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Ergonomie</w:t>
      </w:r>
    </w:p>
    <w:p w14:paraId="279D1DF0" w14:textId="77777777" w:rsidR="003147E2" w:rsidRDefault="003147E2" w:rsidP="003147E2">
      <w:pPr>
        <w:ind w:left="1020"/>
      </w:pPr>
    </w:p>
    <w:p w14:paraId="51923D67" w14:textId="77777777" w:rsidR="003147E2" w:rsidRPr="00A57056" w:rsidRDefault="003147E2" w:rsidP="003147E2">
      <w:pPr>
        <w:ind w:left="1020"/>
      </w:pPr>
    </w:p>
    <w:p w14:paraId="724A819D" w14:textId="77777777" w:rsidR="002829BA" w:rsidRDefault="00321E83" w:rsidP="0063288D">
      <w:pPr>
        <w:ind w:firstLine="708"/>
        <w:rPr>
          <w:b/>
        </w:rPr>
      </w:pPr>
      <w:r w:rsidRPr="00A57056">
        <w:rPr>
          <w:b/>
        </w:rPr>
        <w:t>IV.2. Savoir-faire</w:t>
      </w:r>
    </w:p>
    <w:p w14:paraId="2F5B6523" w14:textId="77777777" w:rsidR="0063288D" w:rsidRPr="00A57056" w:rsidRDefault="0063288D" w:rsidP="0063288D">
      <w:pPr>
        <w:ind w:firstLine="708"/>
        <w:rPr>
          <w:b/>
        </w:rPr>
      </w:pPr>
    </w:p>
    <w:p w14:paraId="6043C85A" w14:textId="77777777" w:rsidR="00353AB1" w:rsidRDefault="00353AB1" w:rsidP="00353AB1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Analyser/Evaluer la situation clinique d’un patient relative à son domaine de compétence</w:t>
      </w:r>
    </w:p>
    <w:p w14:paraId="236A2054" w14:textId="77777777" w:rsidR="00353AB1" w:rsidRDefault="00353AB1" w:rsidP="00353AB1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Analyser, synthétiser des informations permettant la prise en charge de la personne soignée et la continuité des soins</w:t>
      </w:r>
    </w:p>
    <w:p w14:paraId="3967051E" w14:textId="77777777" w:rsidR="0063288D" w:rsidRDefault="0063288D" w:rsidP="0063288D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Elaborer et formaliser un diagnostic de santé de la personne, relatif à son domaine de compétence.</w:t>
      </w:r>
    </w:p>
    <w:p w14:paraId="403C1821" w14:textId="77777777" w:rsidR="002829BA" w:rsidRDefault="002829BA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Concevoir et conduire un projet de soins dans son domaine de compétence</w:t>
      </w:r>
    </w:p>
    <w:p w14:paraId="5C7687B9" w14:textId="77777777" w:rsidR="00353AB1" w:rsidRPr="00A57056" w:rsidRDefault="00353AB1" w:rsidP="00353AB1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Organiser et coordonner des interventions soignantes.</w:t>
      </w:r>
    </w:p>
    <w:p w14:paraId="4A41A6F6" w14:textId="77777777" w:rsidR="00353AB1" w:rsidRDefault="00353AB1" w:rsidP="00353AB1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Evaluer le degré d’autonomie d’une personne ou d’un groupe de personnes</w:t>
      </w:r>
    </w:p>
    <w:p w14:paraId="53AF14A4" w14:textId="77777777" w:rsidR="00353AB1" w:rsidRDefault="00353AB1" w:rsidP="00353AB1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Accompagner une personne dans la réalisation de ses soins quotidiens</w:t>
      </w:r>
    </w:p>
    <w:p w14:paraId="7EB7B948" w14:textId="77777777" w:rsidR="0063288D" w:rsidRDefault="0063288D" w:rsidP="0063288D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Mettre en œuvre des actions à visée diagnostique et thérapeutique</w:t>
      </w:r>
    </w:p>
    <w:p w14:paraId="694BF9F6" w14:textId="77777777" w:rsidR="0063288D" w:rsidRDefault="0063288D" w:rsidP="0063288D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Créer et développer une relation de confiance et d’aide avec le patient et / ou son entourage</w:t>
      </w:r>
    </w:p>
    <w:p w14:paraId="22C1477B" w14:textId="77777777" w:rsidR="0063288D" w:rsidRDefault="0063288D" w:rsidP="0063288D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Initier et mettre en œuvre des soins éducatifs et préventifs</w:t>
      </w:r>
    </w:p>
    <w:p w14:paraId="6BE00FD9" w14:textId="77777777" w:rsidR="0063288D" w:rsidRDefault="0063288D" w:rsidP="0063288D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lastRenderedPageBreak/>
        <w:t xml:space="preserve">Conseiller la personne soignée et son entourage dans le cadre de son projet de soin personnalisé </w:t>
      </w:r>
    </w:p>
    <w:p w14:paraId="0DCCF3B1" w14:textId="77777777" w:rsidR="0063288D" w:rsidRDefault="0063288D" w:rsidP="0063288D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Conduire un entretien d’aide</w:t>
      </w:r>
    </w:p>
    <w:p w14:paraId="0AAD8A85" w14:textId="77777777" w:rsidR="002829BA" w:rsidRDefault="002829BA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Concevoir, formaliser et adapter des procédures, protocoles, modes opératoires, consignes relatives à son domaine de compétence</w:t>
      </w:r>
    </w:p>
    <w:p w14:paraId="3EA7D327" w14:textId="77777777" w:rsidR="002829BA" w:rsidRDefault="002829BA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Evaluer les pratiques professionnelles de soins dans son domaine de compétence</w:t>
      </w:r>
    </w:p>
    <w:p w14:paraId="475C59E8" w14:textId="77777777" w:rsidR="002829BA" w:rsidRDefault="002829BA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Informer et former des professionnels en formation</w:t>
      </w:r>
    </w:p>
    <w:p w14:paraId="3CF1F1D9" w14:textId="77777777" w:rsidR="007A12CD" w:rsidRDefault="007A12CD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Désinfecter les matériels en appliquant les protocoles de nettoyage et de décontamination</w:t>
      </w:r>
    </w:p>
    <w:p w14:paraId="28D7E022" w14:textId="77777777" w:rsidR="007A12CD" w:rsidRDefault="007A12CD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Transférer un savoir-faire, une pratique professionnelle</w:t>
      </w:r>
    </w:p>
    <w:p w14:paraId="7CBE4B12" w14:textId="77777777" w:rsidR="00A57056" w:rsidRDefault="007A12CD" w:rsidP="00353AB1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Travailler en équipe / en réseau</w:t>
      </w:r>
    </w:p>
    <w:p w14:paraId="2B52DFC3" w14:textId="77777777" w:rsidR="000B3A36" w:rsidRPr="00A57056" w:rsidRDefault="000B3A36" w:rsidP="005135C3">
      <w:pPr>
        <w:spacing w:after="120"/>
      </w:pPr>
    </w:p>
    <w:p w14:paraId="255EF6CF" w14:textId="77777777" w:rsidR="00321E83" w:rsidRPr="00A57056" w:rsidRDefault="00321E83" w:rsidP="005135C3">
      <w:pPr>
        <w:ind w:firstLine="708"/>
        <w:rPr>
          <w:b/>
        </w:rPr>
      </w:pPr>
      <w:r w:rsidRPr="00A57056">
        <w:rPr>
          <w:b/>
        </w:rPr>
        <w:t>IV.3. Savoir-être</w:t>
      </w:r>
    </w:p>
    <w:p w14:paraId="472F3B2A" w14:textId="77777777" w:rsidR="00F5118A" w:rsidRPr="00A57056" w:rsidRDefault="00F5118A" w:rsidP="005135C3"/>
    <w:p w14:paraId="79FD9D89" w14:textId="77777777" w:rsidR="005135C3" w:rsidRDefault="005135C3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Sens de l’organisation</w:t>
      </w:r>
    </w:p>
    <w:p w14:paraId="11918476" w14:textId="77777777" w:rsidR="005135C3" w:rsidRDefault="005135C3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Empathie</w:t>
      </w:r>
    </w:p>
    <w:p w14:paraId="169367BB" w14:textId="77777777" w:rsidR="002829BA" w:rsidRDefault="002829BA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Tact et diplomatie</w:t>
      </w:r>
    </w:p>
    <w:p w14:paraId="2FFF21A3" w14:textId="77777777" w:rsidR="005135C3" w:rsidRDefault="005135C3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Discrétion et réserve</w:t>
      </w:r>
    </w:p>
    <w:p w14:paraId="69BA4699" w14:textId="77777777" w:rsidR="003147E2" w:rsidRDefault="003147E2" w:rsidP="003147E2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Réactivité</w:t>
      </w:r>
    </w:p>
    <w:p w14:paraId="2A335A5D" w14:textId="77777777" w:rsidR="005135C3" w:rsidRDefault="005135C3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Curiosité intellectuelle</w:t>
      </w:r>
    </w:p>
    <w:p w14:paraId="0F1E6227" w14:textId="77777777" w:rsidR="003147E2" w:rsidRDefault="003147E2" w:rsidP="003147E2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Sens du travail en équipe</w:t>
      </w:r>
    </w:p>
    <w:p w14:paraId="1BA826C5" w14:textId="77777777" w:rsidR="002829BA" w:rsidRDefault="002829BA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Honnêteté intellectuelle</w:t>
      </w:r>
    </w:p>
    <w:p w14:paraId="1CE41AAD" w14:textId="77777777" w:rsidR="002829BA" w:rsidRDefault="002829BA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Souplesse et disponibilité</w:t>
      </w:r>
    </w:p>
    <w:p w14:paraId="75E020C8" w14:textId="77777777" w:rsidR="00556735" w:rsidRDefault="00556735" w:rsidP="00556735">
      <w:pPr>
        <w:ind w:left="1020"/>
      </w:pPr>
    </w:p>
    <w:p w14:paraId="325692DE" w14:textId="77777777" w:rsidR="00F11D33" w:rsidRPr="00A57056" w:rsidRDefault="00F11D33" w:rsidP="00F5118A">
      <w:pPr>
        <w:jc w:val="both"/>
      </w:pPr>
    </w:p>
    <w:p w14:paraId="3E4D0C04" w14:textId="77777777" w:rsidR="009F2F0A" w:rsidRPr="00353AB1" w:rsidRDefault="00FA3946" w:rsidP="009F2F0A">
      <w:pPr>
        <w:pStyle w:val="Paragraphedeliste"/>
        <w:numPr>
          <w:ilvl w:val="0"/>
          <w:numId w:val="8"/>
        </w:numPr>
        <w:shd w:val="pct15" w:color="auto" w:fill="auto"/>
        <w:ind w:left="709"/>
        <w:jc w:val="both"/>
        <w:rPr>
          <w:b/>
        </w:rPr>
        <w:sectPr w:rsidR="009F2F0A" w:rsidRPr="00353AB1" w:rsidSect="00667490">
          <w:headerReference w:type="default" r:id="rId7"/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A57056">
        <w:rPr>
          <w:b/>
        </w:rPr>
        <w:t>ENVIRONNEMENT DU POSTE</w:t>
      </w:r>
    </w:p>
    <w:p w14:paraId="2CD2C63A" w14:textId="77777777" w:rsidR="0081776B" w:rsidRDefault="0081776B" w:rsidP="0081776B">
      <w:pPr>
        <w:jc w:val="both"/>
      </w:pPr>
    </w:p>
    <w:p w14:paraId="2D0B7191" w14:textId="77777777" w:rsidR="00336930" w:rsidRDefault="00A4763D" w:rsidP="00A80FEE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Roulement variable de nuit</w:t>
      </w:r>
      <w:r w:rsidR="00336930">
        <w:t xml:space="preserve">. </w:t>
      </w:r>
    </w:p>
    <w:p w14:paraId="2B10A0FE" w14:textId="77777777" w:rsidR="00336930" w:rsidRDefault="00336930" w:rsidP="00A80FEE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Planning des congés annuels réalisé en concertation avec l’équipe</w:t>
      </w:r>
      <w:r w:rsidR="00824BA2">
        <w:t xml:space="preserve"> IDE de nuit </w:t>
      </w:r>
      <w:r>
        <w:t xml:space="preserve">et le cadre </w:t>
      </w:r>
      <w:r w:rsidR="00824BA2">
        <w:t>de Cardiologie</w:t>
      </w:r>
    </w:p>
    <w:p w14:paraId="37FCF788" w14:textId="77777777" w:rsidR="00FA4F52" w:rsidRPr="0081776B" w:rsidRDefault="00FA4F52" w:rsidP="0081776B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  <w:sectPr w:rsidR="00FA4F52" w:rsidRPr="0081776B" w:rsidSect="009F70E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t>Toute absence ou tout changement d’horaire</w:t>
      </w:r>
      <w:r w:rsidR="003147E2">
        <w:t>s</w:t>
      </w:r>
      <w:r>
        <w:t xml:space="preserve"> entre collègues doit être </w:t>
      </w:r>
      <w:r w:rsidR="003147E2">
        <w:t xml:space="preserve">préalablement </w:t>
      </w:r>
      <w:r>
        <w:t>validé par le cadre</w:t>
      </w:r>
      <w:r w:rsidR="00A80FEE" w:rsidRPr="00A80FEE">
        <w:t xml:space="preserve"> </w:t>
      </w:r>
      <w:r w:rsidR="00824BA2">
        <w:t>de Cardiologie.</w:t>
      </w:r>
    </w:p>
    <w:p w14:paraId="7EB0EC47" w14:textId="77777777" w:rsidR="006D6C9B" w:rsidRDefault="006D6C9B" w:rsidP="006D6C9B">
      <w:pPr>
        <w:pBdr>
          <w:top w:val="dotted" w:sz="4" w:space="1" w:color="auto"/>
        </w:pBdr>
        <w:jc w:val="both"/>
        <w:rPr>
          <w:b/>
          <w:sz w:val="18"/>
          <w:szCs w:val="18"/>
        </w:rPr>
      </w:pPr>
    </w:p>
    <w:p w14:paraId="646551C2" w14:textId="77777777" w:rsidR="006D6C9B" w:rsidRPr="009F70E3" w:rsidRDefault="006D6C9B" w:rsidP="006D6C9B">
      <w:pPr>
        <w:pBdr>
          <w:top w:val="dotted" w:sz="4" w:space="1" w:color="auto"/>
        </w:pBdr>
        <w:jc w:val="both"/>
        <w:rPr>
          <w:b/>
          <w:sz w:val="18"/>
          <w:szCs w:val="18"/>
        </w:rPr>
      </w:pPr>
      <w:r w:rsidRPr="00CC079E">
        <w:rPr>
          <w:b/>
          <w:sz w:val="18"/>
          <w:szCs w:val="18"/>
        </w:rPr>
        <w:sym w:font="Wingdings" w:char="F0FC"/>
      </w:r>
      <w:r w:rsidRPr="00CC079E">
        <w:rPr>
          <w:b/>
          <w:sz w:val="18"/>
          <w:szCs w:val="18"/>
        </w:rPr>
        <w:t xml:space="preserve"> INTERVENANTS</w:t>
      </w:r>
      <w:r w:rsidRPr="00CC079E">
        <w:rPr>
          <w:sz w:val="18"/>
          <w:szCs w:val="18"/>
        </w:rPr>
        <w:t> :</w:t>
      </w:r>
    </w:p>
    <w:p w14:paraId="1DFE63F5" w14:textId="77777777" w:rsidR="006D6C9B" w:rsidRPr="00CC079E" w:rsidRDefault="006D6C9B" w:rsidP="006D6C9B">
      <w:pPr>
        <w:jc w:val="both"/>
        <w:rPr>
          <w:sz w:val="18"/>
          <w:szCs w:val="18"/>
        </w:rPr>
      </w:pPr>
    </w:p>
    <w:tbl>
      <w:tblPr>
        <w:tblStyle w:val="Grilledutableau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2268"/>
      </w:tblGrid>
      <w:tr w:rsidR="006D6C9B" w:rsidRPr="00CC079E" w14:paraId="5A333DB5" w14:textId="77777777" w:rsidTr="00FD0E2A">
        <w:trPr>
          <w:trHeight w:val="56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34D77BC" w14:textId="77777777" w:rsidR="006D6C9B" w:rsidRPr="00CC079E" w:rsidRDefault="006D6C9B" w:rsidP="00FD0E2A">
            <w:pPr>
              <w:jc w:val="center"/>
              <w:rPr>
                <w:b/>
                <w:sz w:val="18"/>
                <w:szCs w:val="18"/>
              </w:rPr>
            </w:pPr>
            <w:r w:rsidRPr="00CC079E">
              <w:rPr>
                <w:b/>
                <w:sz w:val="18"/>
                <w:szCs w:val="18"/>
              </w:rPr>
              <w:t>FONCTION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DF736F3" w14:textId="77777777" w:rsidR="006D6C9B" w:rsidRPr="00CC079E" w:rsidRDefault="006D6C9B" w:rsidP="00FD0E2A">
            <w:pPr>
              <w:jc w:val="center"/>
              <w:rPr>
                <w:b/>
                <w:sz w:val="18"/>
                <w:szCs w:val="18"/>
              </w:rPr>
            </w:pPr>
            <w:r w:rsidRPr="00CC079E">
              <w:rPr>
                <w:b/>
                <w:sz w:val="18"/>
                <w:szCs w:val="18"/>
              </w:rPr>
              <w:t>QUALITE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03BEF9" w14:textId="77777777" w:rsidR="006D6C9B" w:rsidRPr="00CC079E" w:rsidRDefault="006D6C9B" w:rsidP="00FD0E2A">
            <w:pPr>
              <w:jc w:val="center"/>
              <w:rPr>
                <w:b/>
                <w:sz w:val="18"/>
                <w:szCs w:val="18"/>
              </w:rPr>
            </w:pPr>
            <w:r w:rsidRPr="00CC079E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AC2473A" w14:textId="77777777" w:rsidR="006D6C9B" w:rsidRPr="00CC079E" w:rsidRDefault="006D6C9B" w:rsidP="00FD0E2A">
            <w:pPr>
              <w:jc w:val="center"/>
              <w:rPr>
                <w:b/>
                <w:sz w:val="18"/>
                <w:szCs w:val="18"/>
              </w:rPr>
            </w:pPr>
            <w:r w:rsidRPr="00CC079E">
              <w:rPr>
                <w:b/>
                <w:sz w:val="18"/>
                <w:szCs w:val="18"/>
              </w:rPr>
              <w:t>SIGNATURE</w:t>
            </w:r>
          </w:p>
        </w:tc>
      </w:tr>
      <w:tr w:rsidR="006D6C9B" w:rsidRPr="00CC079E" w14:paraId="22DE02B7" w14:textId="77777777" w:rsidTr="00FD0E2A">
        <w:trPr>
          <w:trHeight w:val="567"/>
          <w:jc w:val="center"/>
        </w:trPr>
        <w:tc>
          <w:tcPr>
            <w:tcW w:w="2268" w:type="dxa"/>
            <w:vAlign w:val="center"/>
          </w:tcPr>
          <w:p w14:paraId="7AD32716" w14:textId="77777777" w:rsidR="006D6C9B" w:rsidRPr="00CC079E" w:rsidRDefault="006D6C9B" w:rsidP="00FD0E2A">
            <w:pPr>
              <w:jc w:val="center"/>
              <w:rPr>
                <w:b/>
                <w:sz w:val="18"/>
                <w:szCs w:val="18"/>
              </w:rPr>
            </w:pPr>
            <w:r w:rsidRPr="00CC079E">
              <w:rPr>
                <w:b/>
                <w:sz w:val="18"/>
                <w:szCs w:val="18"/>
              </w:rPr>
              <w:t>Rédaction</w:t>
            </w:r>
          </w:p>
        </w:tc>
        <w:tc>
          <w:tcPr>
            <w:tcW w:w="3402" w:type="dxa"/>
            <w:vAlign w:val="center"/>
          </w:tcPr>
          <w:p w14:paraId="118F6B22" w14:textId="77777777" w:rsidR="006D6C9B" w:rsidRPr="009F70E3" w:rsidRDefault="00556735" w:rsidP="00FD0E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CADRE POLE MEDECINE-MEDICOTECHNIQUE</w:t>
            </w:r>
          </w:p>
        </w:tc>
        <w:tc>
          <w:tcPr>
            <w:tcW w:w="1134" w:type="dxa"/>
            <w:vAlign w:val="center"/>
          </w:tcPr>
          <w:p w14:paraId="460DBFCF" w14:textId="77777777" w:rsidR="006D6C9B" w:rsidRPr="009F70E3" w:rsidRDefault="00824BA2" w:rsidP="00FD0E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07/05/2025</w:t>
            </w:r>
          </w:p>
        </w:tc>
        <w:tc>
          <w:tcPr>
            <w:tcW w:w="2268" w:type="dxa"/>
            <w:vAlign w:val="center"/>
          </w:tcPr>
          <w:p w14:paraId="1884347B" w14:textId="77777777" w:rsidR="006D6C9B" w:rsidRPr="009F70E3" w:rsidRDefault="00556735" w:rsidP="00FD0E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S. BOURRU</w:t>
            </w:r>
          </w:p>
        </w:tc>
      </w:tr>
      <w:tr w:rsidR="006D6C9B" w:rsidRPr="00CC079E" w14:paraId="47EBBF44" w14:textId="77777777" w:rsidTr="00FD0E2A">
        <w:trPr>
          <w:trHeight w:val="567"/>
          <w:jc w:val="center"/>
        </w:trPr>
        <w:tc>
          <w:tcPr>
            <w:tcW w:w="2268" w:type="dxa"/>
            <w:vAlign w:val="center"/>
          </w:tcPr>
          <w:p w14:paraId="3A1AEA84" w14:textId="77777777" w:rsidR="006D6C9B" w:rsidRPr="00CC079E" w:rsidRDefault="006D6C9B" w:rsidP="00FD0E2A">
            <w:pPr>
              <w:jc w:val="center"/>
              <w:rPr>
                <w:b/>
                <w:sz w:val="18"/>
                <w:szCs w:val="18"/>
              </w:rPr>
            </w:pPr>
            <w:r w:rsidRPr="00CC079E">
              <w:rPr>
                <w:b/>
                <w:sz w:val="18"/>
                <w:szCs w:val="18"/>
              </w:rPr>
              <w:t>Validation</w:t>
            </w:r>
          </w:p>
        </w:tc>
        <w:tc>
          <w:tcPr>
            <w:tcW w:w="3402" w:type="dxa"/>
            <w:vAlign w:val="center"/>
          </w:tcPr>
          <w:p w14:paraId="35A3A118" w14:textId="77777777" w:rsidR="006D6C9B" w:rsidRPr="009F70E3" w:rsidRDefault="006D6C9B" w:rsidP="00FD0E2A">
            <w:pPr>
              <w:jc w:val="center"/>
              <w:rPr>
                <w:b/>
                <w:sz w:val="18"/>
                <w:szCs w:val="18"/>
              </w:rPr>
            </w:pPr>
            <w:r w:rsidRPr="009F70E3">
              <w:rPr>
                <w:b/>
                <w:sz w:val="18"/>
                <w:szCs w:val="18"/>
              </w:rPr>
              <w:t>RESPONSABLE QUALITE</w:t>
            </w:r>
          </w:p>
        </w:tc>
        <w:tc>
          <w:tcPr>
            <w:tcW w:w="1134" w:type="dxa"/>
            <w:vAlign w:val="center"/>
          </w:tcPr>
          <w:p w14:paraId="6167F912" w14:textId="77777777" w:rsidR="006D6C9B" w:rsidRPr="009F70E3" w:rsidRDefault="006D6C9B" w:rsidP="00FD0E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CCB2232" w14:textId="77777777" w:rsidR="006D6C9B" w:rsidRPr="009F70E3" w:rsidRDefault="006D6C9B" w:rsidP="00FD0E2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56735" w:rsidRPr="00CC079E" w14:paraId="55AABE5F" w14:textId="77777777" w:rsidTr="00FD0E2A">
        <w:trPr>
          <w:trHeight w:val="567"/>
          <w:jc w:val="center"/>
        </w:trPr>
        <w:tc>
          <w:tcPr>
            <w:tcW w:w="2268" w:type="dxa"/>
            <w:vMerge w:val="restart"/>
            <w:vAlign w:val="center"/>
          </w:tcPr>
          <w:p w14:paraId="3A156B25" w14:textId="77777777" w:rsidR="00556735" w:rsidRPr="00CC079E" w:rsidRDefault="00556735" w:rsidP="00FD0E2A">
            <w:pPr>
              <w:jc w:val="center"/>
              <w:rPr>
                <w:b/>
                <w:sz w:val="18"/>
                <w:szCs w:val="18"/>
              </w:rPr>
            </w:pPr>
            <w:r w:rsidRPr="00CC079E">
              <w:rPr>
                <w:b/>
                <w:sz w:val="18"/>
                <w:szCs w:val="18"/>
              </w:rPr>
              <w:t>Approbation</w:t>
            </w:r>
          </w:p>
        </w:tc>
        <w:tc>
          <w:tcPr>
            <w:tcW w:w="3402" w:type="dxa"/>
            <w:vAlign w:val="center"/>
          </w:tcPr>
          <w:p w14:paraId="62BC434E" w14:textId="77777777" w:rsidR="00556735" w:rsidRPr="009F70E3" w:rsidRDefault="00556735" w:rsidP="00FD0E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CADRE POLE MEDECINE-MEDICOTECHNIQUE</w:t>
            </w:r>
          </w:p>
        </w:tc>
        <w:tc>
          <w:tcPr>
            <w:tcW w:w="1134" w:type="dxa"/>
            <w:vAlign w:val="center"/>
          </w:tcPr>
          <w:p w14:paraId="6B6EF182" w14:textId="77777777" w:rsidR="00556735" w:rsidRPr="009F70E3" w:rsidRDefault="00556735" w:rsidP="00FD0E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A33F0D4" w14:textId="77777777" w:rsidR="00556735" w:rsidRPr="009F70E3" w:rsidRDefault="00556735" w:rsidP="00FD0E2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56735" w:rsidRPr="00CC079E" w14:paraId="185ECA56" w14:textId="77777777" w:rsidTr="00FD0E2A">
        <w:trPr>
          <w:trHeight w:val="567"/>
          <w:jc w:val="center"/>
        </w:trPr>
        <w:tc>
          <w:tcPr>
            <w:tcW w:w="2268" w:type="dxa"/>
            <w:vMerge/>
            <w:vAlign w:val="center"/>
          </w:tcPr>
          <w:p w14:paraId="125615AF" w14:textId="77777777" w:rsidR="00556735" w:rsidRPr="00CC079E" w:rsidRDefault="00556735" w:rsidP="00FD0E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B8AA5E1" w14:textId="77777777" w:rsidR="00556735" w:rsidRDefault="00556735" w:rsidP="00FD0E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DIRECTEUR DES SOINS</w:t>
            </w:r>
          </w:p>
        </w:tc>
        <w:tc>
          <w:tcPr>
            <w:tcW w:w="1134" w:type="dxa"/>
            <w:vAlign w:val="center"/>
          </w:tcPr>
          <w:p w14:paraId="610A7144" w14:textId="77777777" w:rsidR="00556735" w:rsidRPr="009F70E3" w:rsidRDefault="00556735" w:rsidP="00FD0E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8A8374F" w14:textId="77777777" w:rsidR="00556735" w:rsidRPr="009F70E3" w:rsidRDefault="00556735" w:rsidP="00FD0E2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78509A8" w14:textId="77777777" w:rsidR="006D6C9B" w:rsidRPr="00CC079E" w:rsidRDefault="006D6C9B" w:rsidP="006D6C9B">
      <w:pPr>
        <w:jc w:val="both"/>
        <w:rPr>
          <w:sz w:val="18"/>
          <w:szCs w:val="18"/>
        </w:rPr>
      </w:pPr>
    </w:p>
    <w:p w14:paraId="15D01F4A" w14:textId="77777777" w:rsidR="006D6C9B" w:rsidRDefault="006D6C9B" w:rsidP="006D6C9B">
      <w:pPr>
        <w:jc w:val="both"/>
        <w:rPr>
          <w:b/>
          <w:sz w:val="18"/>
          <w:szCs w:val="18"/>
        </w:rPr>
      </w:pPr>
    </w:p>
    <w:p w14:paraId="6C4D28A1" w14:textId="77777777" w:rsidR="006D6C9B" w:rsidRPr="00CC079E" w:rsidRDefault="006D6C9B" w:rsidP="006D6C9B">
      <w:pPr>
        <w:jc w:val="both"/>
        <w:rPr>
          <w:sz w:val="18"/>
          <w:szCs w:val="18"/>
        </w:rPr>
      </w:pPr>
      <w:r w:rsidRPr="00CC079E">
        <w:rPr>
          <w:b/>
          <w:sz w:val="18"/>
          <w:szCs w:val="18"/>
        </w:rPr>
        <w:sym w:font="Wingdings" w:char="F0FC"/>
      </w:r>
      <w:r w:rsidRPr="00CC079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ÉVOLUTION DU DOCUMENT</w:t>
      </w:r>
      <w:r w:rsidRPr="00CC079E">
        <w:rPr>
          <w:sz w:val="18"/>
          <w:szCs w:val="18"/>
        </w:rPr>
        <w:t> :</w:t>
      </w:r>
    </w:p>
    <w:p w14:paraId="671CA504" w14:textId="77777777" w:rsidR="006D6C9B" w:rsidRPr="00CC079E" w:rsidRDefault="006D6C9B" w:rsidP="006D6C9B">
      <w:pPr>
        <w:jc w:val="both"/>
        <w:rPr>
          <w:sz w:val="18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3969"/>
        <w:gridCol w:w="3969"/>
      </w:tblGrid>
      <w:tr w:rsidR="006D6C9B" w:rsidRPr="00CC079E" w14:paraId="1F08A587" w14:textId="77777777" w:rsidTr="00FD0E2A">
        <w:trPr>
          <w:trHeight w:val="425"/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0F38675" w14:textId="77777777" w:rsidR="006D6C9B" w:rsidRPr="00CC079E" w:rsidRDefault="006D6C9B" w:rsidP="00FD0E2A">
            <w:pPr>
              <w:jc w:val="center"/>
              <w:rPr>
                <w:b/>
                <w:sz w:val="18"/>
                <w:szCs w:val="18"/>
              </w:rPr>
            </w:pPr>
            <w:r w:rsidRPr="00CC079E">
              <w:rPr>
                <w:b/>
                <w:sz w:val="18"/>
                <w:szCs w:val="18"/>
              </w:rPr>
              <w:t>VERSION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97A27F2" w14:textId="77777777" w:rsidR="006D6C9B" w:rsidRPr="00CC079E" w:rsidRDefault="006D6C9B" w:rsidP="00FD0E2A">
            <w:pPr>
              <w:jc w:val="center"/>
              <w:rPr>
                <w:b/>
                <w:sz w:val="18"/>
                <w:szCs w:val="18"/>
              </w:rPr>
            </w:pPr>
            <w:r w:rsidRPr="00CC079E">
              <w:rPr>
                <w:b/>
                <w:sz w:val="18"/>
                <w:szCs w:val="18"/>
              </w:rPr>
              <w:t>OBJET DE L’EVOLUTION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E5B48E7" w14:textId="77777777" w:rsidR="006D6C9B" w:rsidRPr="00CC079E" w:rsidRDefault="006D6C9B" w:rsidP="00FD0E2A">
            <w:pPr>
              <w:jc w:val="center"/>
              <w:rPr>
                <w:b/>
                <w:sz w:val="18"/>
                <w:szCs w:val="18"/>
              </w:rPr>
            </w:pPr>
            <w:r w:rsidRPr="00CC079E">
              <w:rPr>
                <w:b/>
                <w:sz w:val="18"/>
                <w:szCs w:val="18"/>
              </w:rPr>
              <w:t>DATE DE L’EVOLUTION</w:t>
            </w:r>
          </w:p>
        </w:tc>
      </w:tr>
      <w:tr w:rsidR="006D6C9B" w:rsidRPr="00CC079E" w14:paraId="7646917E" w14:textId="77777777" w:rsidTr="00FD0E2A">
        <w:trPr>
          <w:trHeight w:val="425"/>
          <w:jc w:val="center"/>
        </w:trPr>
        <w:tc>
          <w:tcPr>
            <w:tcW w:w="1134" w:type="dxa"/>
            <w:vAlign w:val="center"/>
          </w:tcPr>
          <w:p w14:paraId="29C2FD31" w14:textId="77777777" w:rsidR="006D6C9B" w:rsidRPr="009F70E3" w:rsidRDefault="006D6C9B" w:rsidP="00FD0E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14:paraId="38780FC7" w14:textId="77777777" w:rsidR="006D6C9B" w:rsidRPr="009F70E3" w:rsidRDefault="006D6C9B" w:rsidP="00FD0E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1020A00" w14:textId="77777777" w:rsidR="006D6C9B" w:rsidRPr="009F70E3" w:rsidRDefault="006D6C9B" w:rsidP="00FD0E2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6C9B" w:rsidRPr="00CC079E" w14:paraId="03EC75C2" w14:textId="77777777" w:rsidTr="00FD0E2A">
        <w:trPr>
          <w:trHeight w:val="425"/>
          <w:jc w:val="center"/>
        </w:trPr>
        <w:tc>
          <w:tcPr>
            <w:tcW w:w="1134" w:type="dxa"/>
            <w:vAlign w:val="center"/>
          </w:tcPr>
          <w:p w14:paraId="0C487368" w14:textId="77777777" w:rsidR="006D6C9B" w:rsidRDefault="006D6C9B" w:rsidP="00FD0E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14:paraId="52800E28" w14:textId="77777777" w:rsidR="006D6C9B" w:rsidRDefault="006D6C9B" w:rsidP="00FD0E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5AC0946" w14:textId="77777777" w:rsidR="006D6C9B" w:rsidRDefault="006D6C9B" w:rsidP="00FD0E2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6C9B" w:rsidRPr="00CC079E" w14:paraId="5B8F3A5D" w14:textId="77777777" w:rsidTr="00FD0E2A">
        <w:trPr>
          <w:trHeight w:val="425"/>
          <w:jc w:val="center"/>
        </w:trPr>
        <w:tc>
          <w:tcPr>
            <w:tcW w:w="1134" w:type="dxa"/>
            <w:vAlign w:val="center"/>
          </w:tcPr>
          <w:p w14:paraId="216E5737" w14:textId="77777777" w:rsidR="006D6C9B" w:rsidRDefault="006D6C9B" w:rsidP="00FD0E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14:paraId="21149440" w14:textId="77777777" w:rsidR="006D6C9B" w:rsidRDefault="006D6C9B" w:rsidP="00FD0E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D8828BA" w14:textId="77777777" w:rsidR="006D6C9B" w:rsidRDefault="006D6C9B" w:rsidP="00FD0E2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0BEF6FA" w14:textId="77777777" w:rsidR="006D6C9B" w:rsidRDefault="006D6C9B" w:rsidP="006D6C9B">
      <w:pPr>
        <w:jc w:val="both"/>
      </w:pPr>
    </w:p>
    <w:p w14:paraId="59158B97" w14:textId="77777777" w:rsidR="006D6C9B" w:rsidRDefault="006D6C9B" w:rsidP="006D6C9B">
      <w:pPr>
        <w:jc w:val="both"/>
        <w:rPr>
          <w:b/>
          <w:sz w:val="18"/>
          <w:szCs w:val="18"/>
        </w:rPr>
      </w:pPr>
    </w:p>
    <w:p w14:paraId="2A991798" w14:textId="77777777" w:rsidR="006D6C9B" w:rsidRPr="00DB2AA5" w:rsidRDefault="006D6C9B" w:rsidP="003974B0">
      <w:pPr>
        <w:jc w:val="both"/>
        <w:rPr>
          <w:i/>
          <w:sz w:val="18"/>
          <w:szCs w:val="18"/>
        </w:rPr>
      </w:pPr>
      <w:r w:rsidRPr="00CC079E">
        <w:rPr>
          <w:b/>
          <w:sz w:val="18"/>
          <w:szCs w:val="18"/>
        </w:rPr>
        <w:sym w:font="Wingdings" w:char="F0FC"/>
      </w:r>
      <w:r>
        <w:rPr>
          <w:b/>
          <w:sz w:val="18"/>
          <w:szCs w:val="18"/>
        </w:rPr>
        <w:t xml:space="preserve"> MOTS CLÉS :</w:t>
      </w:r>
      <w:r w:rsidR="0081051D">
        <w:rPr>
          <w:b/>
          <w:sz w:val="18"/>
          <w:szCs w:val="18"/>
        </w:rPr>
        <w:t xml:space="preserve"> Fiche </w:t>
      </w:r>
      <w:r w:rsidR="00BE1D8C">
        <w:rPr>
          <w:b/>
          <w:sz w:val="18"/>
          <w:szCs w:val="18"/>
        </w:rPr>
        <w:t xml:space="preserve">de poste, Infirmier, </w:t>
      </w:r>
      <w:r w:rsidR="00004637">
        <w:rPr>
          <w:b/>
          <w:sz w:val="18"/>
          <w:szCs w:val="18"/>
        </w:rPr>
        <w:t xml:space="preserve">Nuit, </w:t>
      </w:r>
      <w:r w:rsidR="00824BA2">
        <w:rPr>
          <w:b/>
          <w:sz w:val="18"/>
          <w:szCs w:val="18"/>
        </w:rPr>
        <w:t>Cardiologie.</w:t>
      </w:r>
    </w:p>
    <w:sectPr w:rsidR="006D6C9B" w:rsidRPr="00DB2AA5" w:rsidSect="006D6C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A8DDC" w14:textId="77777777" w:rsidR="005F68EC" w:rsidRDefault="005F68EC" w:rsidP="00E13B4A">
      <w:r>
        <w:separator/>
      </w:r>
    </w:p>
  </w:endnote>
  <w:endnote w:type="continuationSeparator" w:id="0">
    <w:p w14:paraId="4F309180" w14:textId="77777777" w:rsidR="005F68EC" w:rsidRDefault="005F68EC" w:rsidP="00E1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184CD" w14:textId="77777777" w:rsidR="005F68EC" w:rsidRDefault="005F68EC" w:rsidP="00E13B4A">
      <w:r>
        <w:separator/>
      </w:r>
    </w:p>
  </w:footnote>
  <w:footnote w:type="continuationSeparator" w:id="0">
    <w:p w14:paraId="54E1D624" w14:textId="77777777" w:rsidR="005F68EC" w:rsidRDefault="005F68EC" w:rsidP="00E13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1701"/>
      <w:gridCol w:w="1701"/>
      <w:gridCol w:w="1701"/>
      <w:gridCol w:w="1134"/>
      <w:gridCol w:w="907"/>
      <w:gridCol w:w="907"/>
    </w:tblGrid>
    <w:tr w:rsidR="0081776B" w14:paraId="0C875C45" w14:textId="77777777" w:rsidTr="00FD0E2A">
      <w:trPr>
        <w:cantSplit/>
        <w:trHeight w:val="403"/>
        <w:jc w:val="center"/>
      </w:trPr>
      <w:tc>
        <w:tcPr>
          <w:tcW w:w="1702" w:type="dxa"/>
          <w:vMerge w:val="restar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20D5104" w14:textId="77777777" w:rsidR="0081776B" w:rsidRDefault="0081776B" w:rsidP="00FD0E2A">
          <w:pPr>
            <w:pStyle w:val="En-tte"/>
            <w:jc w:val="center"/>
            <w:rPr>
              <w:b/>
              <w:sz w:val="22"/>
            </w:rPr>
          </w:pPr>
          <w:r>
            <w:drawing>
              <wp:inline distT="0" distB="0" distL="0" distR="0" wp14:anchorId="68EDAD78" wp14:editId="0124D147">
                <wp:extent cx="1019175" cy="752475"/>
                <wp:effectExtent l="0" t="0" r="9525" b="9525"/>
                <wp:docPr id="1" name="Image 1" descr="Logo CH quad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H quad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14:paraId="33E9EA1C" w14:textId="77777777" w:rsidR="0081776B" w:rsidRPr="000E0F5B" w:rsidRDefault="0081776B" w:rsidP="00FD0E2A">
          <w:pPr>
            <w:pStyle w:val="En-tte"/>
            <w:jc w:val="center"/>
            <w:rPr>
              <w:b/>
              <w:sz w:val="18"/>
              <w:szCs w:val="18"/>
            </w:rPr>
          </w:pPr>
          <w:r w:rsidRPr="000E0F5B">
            <w:rPr>
              <w:b/>
              <w:sz w:val="18"/>
              <w:szCs w:val="18"/>
            </w:rPr>
            <w:t>THÈME</w:t>
          </w:r>
        </w:p>
      </w:tc>
      <w:tc>
        <w:tcPr>
          <w:tcW w:w="1701" w:type="dxa"/>
          <w:vAlign w:val="center"/>
        </w:tcPr>
        <w:p w14:paraId="2FC6FDFA" w14:textId="77777777" w:rsidR="0081776B" w:rsidRPr="000E0F5B" w:rsidRDefault="0081776B" w:rsidP="00FD0E2A">
          <w:pPr>
            <w:pStyle w:val="En-tte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NATURE</w:t>
          </w:r>
        </w:p>
      </w:tc>
      <w:tc>
        <w:tcPr>
          <w:tcW w:w="1701" w:type="dxa"/>
          <w:vAlign w:val="center"/>
        </w:tcPr>
        <w:p w14:paraId="000A3671" w14:textId="77777777" w:rsidR="0081776B" w:rsidRPr="000E0F5B" w:rsidRDefault="0081776B" w:rsidP="00FD0E2A">
          <w:pPr>
            <w:pStyle w:val="En-tte"/>
            <w:jc w:val="center"/>
            <w:rPr>
              <w:b/>
              <w:sz w:val="18"/>
              <w:szCs w:val="18"/>
            </w:rPr>
          </w:pPr>
          <w:r w:rsidRPr="000E0F5B">
            <w:rPr>
              <w:b/>
              <w:sz w:val="18"/>
              <w:szCs w:val="18"/>
            </w:rPr>
            <w:t>RÉFÉRENCE</w:t>
          </w:r>
        </w:p>
      </w:tc>
      <w:tc>
        <w:tcPr>
          <w:tcW w:w="1134" w:type="dxa"/>
          <w:vAlign w:val="center"/>
        </w:tcPr>
        <w:p w14:paraId="22D73FA1" w14:textId="77777777" w:rsidR="0081776B" w:rsidRPr="000E0F5B" w:rsidRDefault="0081776B" w:rsidP="00FD0E2A">
          <w:pPr>
            <w:pStyle w:val="En-tte"/>
            <w:jc w:val="center"/>
            <w:rPr>
              <w:b/>
              <w:sz w:val="18"/>
              <w:szCs w:val="18"/>
            </w:rPr>
          </w:pPr>
          <w:r w:rsidRPr="000E0F5B">
            <w:rPr>
              <w:b/>
              <w:sz w:val="18"/>
              <w:szCs w:val="18"/>
            </w:rPr>
            <w:t>Date</w:t>
          </w:r>
        </w:p>
      </w:tc>
      <w:tc>
        <w:tcPr>
          <w:tcW w:w="907" w:type="dxa"/>
          <w:vAlign w:val="center"/>
        </w:tcPr>
        <w:p w14:paraId="36B0CE45" w14:textId="77777777" w:rsidR="0081776B" w:rsidRPr="000E0F5B" w:rsidRDefault="0081776B" w:rsidP="00FD0E2A">
          <w:pPr>
            <w:pStyle w:val="En-tte"/>
            <w:jc w:val="center"/>
            <w:rPr>
              <w:b/>
              <w:sz w:val="18"/>
              <w:szCs w:val="18"/>
            </w:rPr>
          </w:pPr>
          <w:r w:rsidRPr="000E0F5B">
            <w:rPr>
              <w:b/>
              <w:sz w:val="18"/>
              <w:szCs w:val="18"/>
            </w:rPr>
            <w:t>Version</w:t>
          </w:r>
        </w:p>
      </w:tc>
      <w:tc>
        <w:tcPr>
          <w:tcW w:w="907" w:type="dxa"/>
          <w:vAlign w:val="center"/>
        </w:tcPr>
        <w:p w14:paraId="37E5F8D2" w14:textId="77777777" w:rsidR="0081776B" w:rsidRPr="000E0F5B" w:rsidRDefault="0081776B" w:rsidP="00FD0E2A">
          <w:pPr>
            <w:pStyle w:val="En-tte"/>
            <w:jc w:val="center"/>
            <w:rPr>
              <w:b/>
              <w:sz w:val="18"/>
              <w:szCs w:val="18"/>
            </w:rPr>
          </w:pPr>
          <w:r w:rsidRPr="000E0F5B">
            <w:rPr>
              <w:b/>
              <w:sz w:val="18"/>
              <w:szCs w:val="18"/>
            </w:rPr>
            <w:t>Pag</w:t>
          </w:r>
          <w:r>
            <w:rPr>
              <w:b/>
              <w:sz w:val="18"/>
              <w:szCs w:val="18"/>
            </w:rPr>
            <w:t>e</w:t>
          </w:r>
        </w:p>
      </w:tc>
    </w:tr>
    <w:tr w:rsidR="0081776B" w14:paraId="18884704" w14:textId="77777777" w:rsidTr="00FD0E2A">
      <w:trPr>
        <w:cantSplit/>
        <w:trHeight w:val="375"/>
        <w:jc w:val="center"/>
      </w:trPr>
      <w:tc>
        <w:tcPr>
          <w:tcW w:w="1702" w:type="dxa"/>
          <w:vMerge/>
          <w:tcBorders>
            <w:top w:val="single" w:sz="8" w:space="0" w:color="auto"/>
            <w:bottom w:val="single" w:sz="4" w:space="0" w:color="auto"/>
          </w:tcBorders>
        </w:tcPr>
        <w:p w14:paraId="3FEB7D96" w14:textId="77777777" w:rsidR="0081776B" w:rsidRDefault="0081776B" w:rsidP="00FD0E2A">
          <w:pPr>
            <w:pStyle w:val="En-tte"/>
          </w:pPr>
        </w:p>
      </w:tc>
      <w:tc>
        <w:tcPr>
          <w:tcW w:w="1701" w:type="dxa"/>
          <w:vAlign w:val="center"/>
        </w:tcPr>
        <w:p w14:paraId="483DB803" w14:textId="77777777" w:rsidR="0081776B" w:rsidRDefault="003F59B2" w:rsidP="00BD04C2">
          <w:pPr>
            <w:pStyle w:val="En-tte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IDE NUIT </w:t>
          </w:r>
          <w:r w:rsidR="00BD04C2">
            <w:rPr>
              <w:b/>
              <w:sz w:val="18"/>
            </w:rPr>
            <w:t>Cardiologie</w:t>
          </w:r>
        </w:p>
      </w:tc>
      <w:tc>
        <w:tcPr>
          <w:tcW w:w="1701" w:type="dxa"/>
          <w:vAlign w:val="center"/>
        </w:tcPr>
        <w:p w14:paraId="02C920BD" w14:textId="77777777" w:rsidR="0081776B" w:rsidRDefault="0081776B" w:rsidP="00FD0E2A">
          <w:pPr>
            <w:pStyle w:val="En-tte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FICHE DE POSTE</w:t>
          </w:r>
        </w:p>
      </w:tc>
      <w:tc>
        <w:tcPr>
          <w:tcW w:w="1701" w:type="dxa"/>
          <w:vAlign w:val="center"/>
        </w:tcPr>
        <w:p w14:paraId="78F9975F" w14:textId="77777777" w:rsidR="0081776B" w:rsidRDefault="0081776B" w:rsidP="00911165">
          <w:pPr>
            <w:pStyle w:val="En-tte"/>
            <w:jc w:val="center"/>
            <w:rPr>
              <w:b/>
              <w:sz w:val="18"/>
            </w:rPr>
          </w:pPr>
        </w:p>
      </w:tc>
      <w:tc>
        <w:tcPr>
          <w:tcW w:w="1134" w:type="dxa"/>
          <w:vAlign w:val="center"/>
        </w:tcPr>
        <w:p w14:paraId="1A3117DE" w14:textId="77777777" w:rsidR="0081776B" w:rsidRDefault="00BD04C2" w:rsidP="00FD0E2A">
          <w:pPr>
            <w:pStyle w:val="En-tte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07/05/2025</w:t>
          </w:r>
        </w:p>
      </w:tc>
      <w:tc>
        <w:tcPr>
          <w:tcW w:w="907" w:type="dxa"/>
          <w:vAlign w:val="center"/>
        </w:tcPr>
        <w:p w14:paraId="686D6FE5" w14:textId="77777777" w:rsidR="0081776B" w:rsidRDefault="003F59B2" w:rsidP="00FD0E2A">
          <w:pPr>
            <w:pStyle w:val="En-tte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1</w:t>
          </w:r>
        </w:p>
      </w:tc>
      <w:tc>
        <w:tcPr>
          <w:tcW w:w="907" w:type="dxa"/>
          <w:vAlign w:val="center"/>
        </w:tcPr>
        <w:p w14:paraId="496A92A3" w14:textId="77777777" w:rsidR="0081776B" w:rsidRDefault="0081776B" w:rsidP="00FD0E2A">
          <w:pPr>
            <w:pStyle w:val="En-tte"/>
            <w:ind w:left="316"/>
            <w:jc w:val="center"/>
            <w:rPr>
              <w:b/>
              <w:sz w:val="18"/>
            </w:rPr>
          </w:pPr>
          <w:r>
            <w:rPr>
              <w:b/>
              <w:snapToGrid w:val="0"/>
              <w:sz w:val="18"/>
            </w:rPr>
            <w:fldChar w:fldCharType="begin"/>
          </w:r>
          <w:r>
            <w:rPr>
              <w:b/>
              <w:snapToGrid w:val="0"/>
              <w:sz w:val="18"/>
            </w:rPr>
            <w:instrText xml:space="preserve"> PAGE </w:instrText>
          </w:r>
          <w:r>
            <w:rPr>
              <w:b/>
              <w:snapToGrid w:val="0"/>
              <w:sz w:val="18"/>
            </w:rPr>
            <w:fldChar w:fldCharType="separate"/>
          </w:r>
          <w:r w:rsidR="0031012C">
            <w:rPr>
              <w:b/>
              <w:snapToGrid w:val="0"/>
              <w:sz w:val="18"/>
            </w:rPr>
            <w:t>4</w:t>
          </w:r>
          <w:r>
            <w:rPr>
              <w:b/>
              <w:snapToGrid w:val="0"/>
              <w:sz w:val="18"/>
            </w:rPr>
            <w:fldChar w:fldCharType="end"/>
          </w:r>
          <w:r>
            <w:rPr>
              <w:b/>
              <w:snapToGrid w:val="0"/>
              <w:sz w:val="18"/>
            </w:rPr>
            <w:t xml:space="preserve"> / </w:t>
          </w:r>
          <w:r>
            <w:rPr>
              <w:b/>
              <w:snapToGrid w:val="0"/>
              <w:sz w:val="18"/>
            </w:rPr>
            <w:fldChar w:fldCharType="begin"/>
          </w:r>
          <w:r>
            <w:rPr>
              <w:b/>
              <w:snapToGrid w:val="0"/>
              <w:sz w:val="18"/>
            </w:rPr>
            <w:instrText xml:space="preserve"> NUMPAGES </w:instrText>
          </w:r>
          <w:r>
            <w:rPr>
              <w:b/>
              <w:snapToGrid w:val="0"/>
              <w:sz w:val="18"/>
            </w:rPr>
            <w:fldChar w:fldCharType="separate"/>
          </w:r>
          <w:r w:rsidR="0031012C">
            <w:rPr>
              <w:b/>
              <w:snapToGrid w:val="0"/>
              <w:sz w:val="18"/>
            </w:rPr>
            <w:t>4</w:t>
          </w:r>
          <w:r>
            <w:rPr>
              <w:b/>
              <w:snapToGrid w:val="0"/>
              <w:sz w:val="18"/>
            </w:rPr>
            <w:fldChar w:fldCharType="end"/>
          </w:r>
          <w:r>
            <w:rPr>
              <w:b/>
              <w:snapToGrid w:val="0"/>
              <w:sz w:val="18"/>
            </w:rPr>
            <w:tab/>
            <w:t xml:space="preserve">- </w:t>
          </w:r>
          <w:r>
            <w:rPr>
              <w:b/>
              <w:snapToGrid w:val="0"/>
              <w:sz w:val="18"/>
            </w:rPr>
            <w:fldChar w:fldCharType="begin"/>
          </w:r>
          <w:r>
            <w:rPr>
              <w:b/>
              <w:snapToGrid w:val="0"/>
              <w:sz w:val="18"/>
            </w:rPr>
            <w:instrText xml:space="preserve"> PAGE </w:instrText>
          </w:r>
          <w:r>
            <w:rPr>
              <w:b/>
              <w:snapToGrid w:val="0"/>
              <w:sz w:val="18"/>
            </w:rPr>
            <w:fldChar w:fldCharType="separate"/>
          </w:r>
          <w:r w:rsidR="0031012C">
            <w:rPr>
              <w:b/>
              <w:snapToGrid w:val="0"/>
              <w:sz w:val="18"/>
            </w:rPr>
            <w:t>4</w:t>
          </w:r>
          <w:r>
            <w:rPr>
              <w:b/>
              <w:snapToGrid w:val="0"/>
              <w:sz w:val="18"/>
            </w:rPr>
            <w:fldChar w:fldCharType="end"/>
          </w:r>
          <w:r>
            <w:rPr>
              <w:b/>
              <w:snapToGrid w:val="0"/>
              <w:sz w:val="18"/>
            </w:rPr>
            <w:t xml:space="preserve"> -</w:t>
          </w:r>
          <w:r>
            <w:rPr>
              <w:b/>
              <w:snapToGrid w:val="0"/>
              <w:sz w:val="18"/>
            </w:rPr>
            <w:tab/>
            <w:t xml:space="preserve">- </w:t>
          </w:r>
          <w:r>
            <w:rPr>
              <w:b/>
              <w:snapToGrid w:val="0"/>
              <w:sz w:val="18"/>
            </w:rPr>
            <w:fldChar w:fldCharType="begin"/>
          </w:r>
          <w:r>
            <w:rPr>
              <w:b/>
              <w:snapToGrid w:val="0"/>
              <w:sz w:val="18"/>
            </w:rPr>
            <w:instrText xml:space="preserve"> PAGE </w:instrText>
          </w:r>
          <w:r>
            <w:rPr>
              <w:b/>
              <w:snapToGrid w:val="0"/>
              <w:sz w:val="18"/>
            </w:rPr>
            <w:fldChar w:fldCharType="separate"/>
          </w:r>
          <w:r w:rsidR="0031012C">
            <w:rPr>
              <w:b/>
              <w:snapToGrid w:val="0"/>
              <w:sz w:val="18"/>
            </w:rPr>
            <w:t>4</w:t>
          </w:r>
          <w:r>
            <w:rPr>
              <w:b/>
              <w:snapToGrid w:val="0"/>
              <w:sz w:val="18"/>
            </w:rPr>
            <w:fldChar w:fldCharType="end"/>
          </w:r>
          <w:r>
            <w:rPr>
              <w:b/>
              <w:snapToGrid w:val="0"/>
              <w:sz w:val="18"/>
            </w:rPr>
            <w:t xml:space="preserve"> -</w:t>
          </w:r>
        </w:p>
      </w:tc>
    </w:tr>
    <w:tr w:rsidR="0081776B" w14:paraId="0CC1C5B5" w14:textId="77777777" w:rsidTr="00FD0E2A">
      <w:trPr>
        <w:cantSplit/>
        <w:trHeight w:val="375"/>
        <w:jc w:val="center"/>
      </w:trPr>
      <w:tc>
        <w:tcPr>
          <w:tcW w:w="1702" w:type="dxa"/>
          <w:vMerge/>
          <w:tcBorders>
            <w:top w:val="single" w:sz="8" w:space="0" w:color="auto"/>
            <w:bottom w:val="single" w:sz="4" w:space="0" w:color="auto"/>
          </w:tcBorders>
        </w:tcPr>
        <w:p w14:paraId="3F192916" w14:textId="77777777" w:rsidR="0081776B" w:rsidRDefault="0081776B" w:rsidP="00FD0E2A">
          <w:pPr>
            <w:pStyle w:val="En-tte"/>
          </w:pPr>
        </w:p>
      </w:tc>
      <w:tc>
        <w:tcPr>
          <w:tcW w:w="8051" w:type="dxa"/>
          <w:gridSpan w:val="6"/>
          <w:vAlign w:val="center"/>
        </w:tcPr>
        <w:p w14:paraId="434A1984" w14:textId="77777777" w:rsidR="0081776B" w:rsidRDefault="00A4763D" w:rsidP="00BD04C2">
          <w:pPr>
            <w:pStyle w:val="En-tte"/>
            <w:ind w:left="316"/>
            <w:jc w:val="center"/>
            <w:rPr>
              <w:b/>
              <w:snapToGrid w:val="0"/>
              <w:sz w:val="18"/>
            </w:rPr>
          </w:pPr>
          <w:r>
            <w:rPr>
              <w:b/>
              <w:sz w:val="40"/>
              <w:szCs w:val="40"/>
            </w:rPr>
            <w:t xml:space="preserve">INFIRMIER  NUIT </w:t>
          </w:r>
          <w:r w:rsidR="003F59B2">
            <w:rPr>
              <w:b/>
              <w:sz w:val="40"/>
              <w:szCs w:val="40"/>
            </w:rPr>
            <w:t xml:space="preserve">100% </w:t>
          </w:r>
          <w:r w:rsidR="00BD04C2">
            <w:rPr>
              <w:b/>
              <w:sz w:val="40"/>
              <w:szCs w:val="40"/>
            </w:rPr>
            <w:t>CARDIOLOGIE</w:t>
          </w:r>
        </w:p>
      </w:tc>
    </w:tr>
  </w:tbl>
  <w:p w14:paraId="00CA61B0" w14:textId="77777777" w:rsidR="0081776B" w:rsidRDefault="008177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EB0"/>
    <w:multiLevelType w:val="hybridMultilevel"/>
    <w:tmpl w:val="372043B8"/>
    <w:lvl w:ilvl="0" w:tplc="3CAC187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3A14"/>
    <w:multiLevelType w:val="hybridMultilevel"/>
    <w:tmpl w:val="FD58E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42EF"/>
    <w:multiLevelType w:val="hybridMultilevel"/>
    <w:tmpl w:val="809C7DE6"/>
    <w:lvl w:ilvl="0" w:tplc="040C000B">
      <w:start w:val="1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87637"/>
    <w:multiLevelType w:val="hybridMultilevel"/>
    <w:tmpl w:val="1BEC7242"/>
    <w:lvl w:ilvl="0" w:tplc="3B243288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3CAC187E">
      <w:start w:val="1"/>
      <w:numFmt w:val="bullet"/>
      <w:lvlText w:val=""/>
      <w:lvlJc w:val="left"/>
      <w:pPr>
        <w:tabs>
          <w:tab w:val="num" w:pos="1780"/>
        </w:tabs>
        <w:ind w:left="1760" w:hanging="34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A1122B3"/>
    <w:multiLevelType w:val="hybridMultilevel"/>
    <w:tmpl w:val="2BF600D8"/>
    <w:lvl w:ilvl="0" w:tplc="3CD4D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003EE"/>
    <w:multiLevelType w:val="hybridMultilevel"/>
    <w:tmpl w:val="DAE2B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046A2"/>
    <w:multiLevelType w:val="hybridMultilevel"/>
    <w:tmpl w:val="4306D2DA"/>
    <w:lvl w:ilvl="0" w:tplc="54943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B3101"/>
    <w:multiLevelType w:val="hybridMultilevel"/>
    <w:tmpl w:val="CA304E14"/>
    <w:lvl w:ilvl="0" w:tplc="040C000B">
      <w:start w:val="1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82719"/>
    <w:multiLevelType w:val="hybridMultilevel"/>
    <w:tmpl w:val="1714D606"/>
    <w:lvl w:ilvl="0" w:tplc="3CAC187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B648D"/>
    <w:multiLevelType w:val="hybridMultilevel"/>
    <w:tmpl w:val="0382E1A2"/>
    <w:lvl w:ilvl="0" w:tplc="040C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D2318"/>
    <w:multiLevelType w:val="hybridMultilevel"/>
    <w:tmpl w:val="356E2AF8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0427E"/>
    <w:multiLevelType w:val="hybridMultilevel"/>
    <w:tmpl w:val="992484E2"/>
    <w:lvl w:ilvl="0" w:tplc="31D2C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B651B"/>
    <w:multiLevelType w:val="multilevel"/>
    <w:tmpl w:val="1D4C6BE4"/>
    <w:lvl w:ilvl="0">
      <w:start w:val="1"/>
      <w:numFmt w:val="upperRoman"/>
      <w:pStyle w:val="Titre1"/>
      <w:suff w:val="space"/>
      <w:lvlText w:val="%1."/>
      <w:lvlJc w:val="left"/>
      <w:pPr>
        <w:ind w:left="567" w:hanging="567"/>
      </w:pPr>
    </w:lvl>
    <w:lvl w:ilvl="1">
      <w:start w:val="1"/>
      <w:numFmt w:val="decimal"/>
      <w:pStyle w:val="Titre2"/>
      <w:suff w:val="space"/>
      <w:lvlText w:val="%1.%2"/>
      <w:lvlJc w:val="left"/>
      <w:pPr>
        <w:ind w:left="1758" w:hanging="907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2211" w:hanging="1491"/>
      </w:pPr>
    </w:lvl>
    <w:lvl w:ilvl="3">
      <w:start w:val="1"/>
      <w:numFmt w:val="lowerLetter"/>
      <w:pStyle w:val="Titre4"/>
      <w:suff w:val="space"/>
      <w:lvlText w:val="%1.%2.%3.%4."/>
      <w:lvlJc w:val="left"/>
      <w:pPr>
        <w:ind w:left="3062" w:hanging="1982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593C1602"/>
    <w:multiLevelType w:val="hybridMultilevel"/>
    <w:tmpl w:val="1BEC7242"/>
    <w:lvl w:ilvl="0" w:tplc="3CAC187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04367"/>
    <w:multiLevelType w:val="hybridMultilevel"/>
    <w:tmpl w:val="2BF600D8"/>
    <w:lvl w:ilvl="0" w:tplc="3CD4D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1099B"/>
    <w:multiLevelType w:val="hybridMultilevel"/>
    <w:tmpl w:val="FC3E6E44"/>
    <w:lvl w:ilvl="0" w:tplc="FDD6A94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E346A"/>
    <w:multiLevelType w:val="hybridMultilevel"/>
    <w:tmpl w:val="58727F3E"/>
    <w:lvl w:ilvl="0" w:tplc="E266F788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E7AB9"/>
    <w:multiLevelType w:val="hybridMultilevel"/>
    <w:tmpl w:val="007A89F0"/>
    <w:lvl w:ilvl="0" w:tplc="0B86778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10B23"/>
    <w:multiLevelType w:val="hybridMultilevel"/>
    <w:tmpl w:val="77A8C840"/>
    <w:lvl w:ilvl="0" w:tplc="3CAC18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755AF7"/>
    <w:multiLevelType w:val="hybridMultilevel"/>
    <w:tmpl w:val="DC16C6EA"/>
    <w:lvl w:ilvl="0" w:tplc="3CAC187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D6667"/>
    <w:multiLevelType w:val="hybridMultilevel"/>
    <w:tmpl w:val="E01E5B6A"/>
    <w:lvl w:ilvl="0" w:tplc="82069B7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775906">
    <w:abstractNumId w:val="11"/>
  </w:num>
  <w:num w:numId="2" w16cid:durableId="1752851605">
    <w:abstractNumId w:val="14"/>
  </w:num>
  <w:num w:numId="3" w16cid:durableId="1178693943">
    <w:abstractNumId w:val="10"/>
  </w:num>
  <w:num w:numId="4" w16cid:durableId="2030257814">
    <w:abstractNumId w:val="5"/>
  </w:num>
  <w:num w:numId="5" w16cid:durableId="332995211">
    <w:abstractNumId w:val="6"/>
  </w:num>
  <w:num w:numId="6" w16cid:durableId="1306013193">
    <w:abstractNumId w:val="1"/>
  </w:num>
  <w:num w:numId="7" w16cid:durableId="1007445731">
    <w:abstractNumId w:val="15"/>
  </w:num>
  <w:num w:numId="8" w16cid:durableId="1832791530">
    <w:abstractNumId w:val="4"/>
  </w:num>
  <w:num w:numId="9" w16cid:durableId="182403735">
    <w:abstractNumId w:val="9"/>
  </w:num>
  <w:num w:numId="10" w16cid:durableId="3369304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6020293">
    <w:abstractNumId w:val="20"/>
  </w:num>
  <w:num w:numId="12" w16cid:durableId="447237391">
    <w:abstractNumId w:val="17"/>
  </w:num>
  <w:num w:numId="13" w16cid:durableId="1879856885">
    <w:abstractNumId w:val="16"/>
  </w:num>
  <w:num w:numId="14" w16cid:durableId="401948416">
    <w:abstractNumId w:val="13"/>
  </w:num>
  <w:num w:numId="15" w16cid:durableId="1478762267">
    <w:abstractNumId w:val="3"/>
  </w:num>
  <w:num w:numId="16" w16cid:durableId="807282808">
    <w:abstractNumId w:val="8"/>
  </w:num>
  <w:num w:numId="17" w16cid:durableId="1059018093">
    <w:abstractNumId w:val="0"/>
  </w:num>
  <w:num w:numId="18" w16cid:durableId="550924478">
    <w:abstractNumId w:val="19"/>
  </w:num>
  <w:num w:numId="19" w16cid:durableId="810555882">
    <w:abstractNumId w:val="18"/>
  </w:num>
  <w:num w:numId="20" w16cid:durableId="186449945">
    <w:abstractNumId w:val="2"/>
  </w:num>
  <w:num w:numId="21" w16cid:durableId="16897222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39F"/>
    <w:rsid w:val="00004637"/>
    <w:rsid w:val="00006F1C"/>
    <w:rsid w:val="00032841"/>
    <w:rsid w:val="00035FDA"/>
    <w:rsid w:val="000B3A36"/>
    <w:rsid w:val="000E0F5B"/>
    <w:rsid w:val="000F55BE"/>
    <w:rsid w:val="001106CC"/>
    <w:rsid w:val="00151A06"/>
    <w:rsid w:val="00154C2B"/>
    <w:rsid w:val="00174EB4"/>
    <w:rsid w:val="001A7507"/>
    <w:rsid w:val="001E5362"/>
    <w:rsid w:val="00240371"/>
    <w:rsid w:val="002829BA"/>
    <w:rsid w:val="002A7E23"/>
    <w:rsid w:val="002F2A4D"/>
    <w:rsid w:val="00303081"/>
    <w:rsid w:val="0031012C"/>
    <w:rsid w:val="003147E2"/>
    <w:rsid w:val="00321E83"/>
    <w:rsid w:val="00336930"/>
    <w:rsid w:val="00353AB1"/>
    <w:rsid w:val="003909D0"/>
    <w:rsid w:val="003974B0"/>
    <w:rsid w:val="003A3DDB"/>
    <w:rsid w:val="003B659A"/>
    <w:rsid w:val="003F59B2"/>
    <w:rsid w:val="00420631"/>
    <w:rsid w:val="004332DF"/>
    <w:rsid w:val="0049233E"/>
    <w:rsid w:val="004E7AFE"/>
    <w:rsid w:val="004F21BF"/>
    <w:rsid w:val="005135C3"/>
    <w:rsid w:val="00524FC7"/>
    <w:rsid w:val="00535410"/>
    <w:rsid w:val="00542465"/>
    <w:rsid w:val="00556735"/>
    <w:rsid w:val="00576030"/>
    <w:rsid w:val="00585AE5"/>
    <w:rsid w:val="0059075C"/>
    <w:rsid w:val="005F68EC"/>
    <w:rsid w:val="0063288D"/>
    <w:rsid w:val="00635668"/>
    <w:rsid w:val="00667490"/>
    <w:rsid w:val="0067700B"/>
    <w:rsid w:val="00677919"/>
    <w:rsid w:val="00685F36"/>
    <w:rsid w:val="00687097"/>
    <w:rsid w:val="00693846"/>
    <w:rsid w:val="00694386"/>
    <w:rsid w:val="006B3FA0"/>
    <w:rsid w:val="006D6C9B"/>
    <w:rsid w:val="00753F9D"/>
    <w:rsid w:val="00776977"/>
    <w:rsid w:val="0078172E"/>
    <w:rsid w:val="007A12CD"/>
    <w:rsid w:val="007C1FED"/>
    <w:rsid w:val="007D0C1A"/>
    <w:rsid w:val="008020D2"/>
    <w:rsid w:val="008037F3"/>
    <w:rsid w:val="008046FA"/>
    <w:rsid w:val="0081051D"/>
    <w:rsid w:val="0081776B"/>
    <w:rsid w:val="00824BA2"/>
    <w:rsid w:val="008542B7"/>
    <w:rsid w:val="00864399"/>
    <w:rsid w:val="008F53B2"/>
    <w:rsid w:val="00901A71"/>
    <w:rsid w:val="00911165"/>
    <w:rsid w:val="009F2F0A"/>
    <w:rsid w:val="009F70E3"/>
    <w:rsid w:val="009F767A"/>
    <w:rsid w:val="00A21F3B"/>
    <w:rsid w:val="00A4763D"/>
    <w:rsid w:val="00A57056"/>
    <w:rsid w:val="00A80FEE"/>
    <w:rsid w:val="00A864ED"/>
    <w:rsid w:val="00A96299"/>
    <w:rsid w:val="00AD30EE"/>
    <w:rsid w:val="00B30C3E"/>
    <w:rsid w:val="00B728C3"/>
    <w:rsid w:val="00B81EA0"/>
    <w:rsid w:val="00B91039"/>
    <w:rsid w:val="00BB7DEE"/>
    <w:rsid w:val="00BC071A"/>
    <w:rsid w:val="00BC3682"/>
    <w:rsid w:val="00BC7D7C"/>
    <w:rsid w:val="00BD04C2"/>
    <w:rsid w:val="00BE1D8C"/>
    <w:rsid w:val="00C06F4A"/>
    <w:rsid w:val="00C416C3"/>
    <w:rsid w:val="00C43FA5"/>
    <w:rsid w:val="00C45FE7"/>
    <w:rsid w:val="00C50476"/>
    <w:rsid w:val="00C55011"/>
    <w:rsid w:val="00C6558E"/>
    <w:rsid w:val="00C87359"/>
    <w:rsid w:val="00C90217"/>
    <w:rsid w:val="00CC079E"/>
    <w:rsid w:val="00D44ACF"/>
    <w:rsid w:val="00D458AB"/>
    <w:rsid w:val="00D51ABC"/>
    <w:rsid w:val="00D538D2"/>
    <w:rsid w:val="00D96979"/>
    <w:rsid w:val="00DA339F"/>
    <w:rsid w:val="00DB20C0"/>
    <w:rsid w:val="00DB2AA5"/>
    <w:rsid w:val="00DC6361"/>
    <w:rsid w:val="00DD1FAB"/>
    <w:rsid w:val="00E13B4A"/>
    <w:rsid w:val="00E505E8"/>
    <w:rsid w:val="00E51629"/>
    <w:rsid w:val="00E56862"/>
    <w:rsid w:val="00E8497F"/>
    <w:rsid w:val="00EB32E7"/>
    <w:rsid w:val="00EC7B87"/>
    <w:rsid w:val="00F11D33"/>
    <w:rsid w:val="00F15407"/>
    <w:rsid w:val="00F44A05"/>
    <w:rsid w:val="00F5118A"/>
    <w:rsid w:val="00F546BE"/>
    <w:rsid w:val="00F90D34"/>
    <w:rsid w:val="00F9369A"/>
    <w:rsid w:val="00FA00A5"/>
    <w:rsid w:val="00FA3946"/>
    <w:rsid w:val="00FA4F52"/>
    <w:rsid w:val="00FA65C8"/>
    <w:rsid w:val="00FC522E"/>
    <w:rsid w:val="00FD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0CC2F"/>
  <w15:docId w15:val="{BD88DC1B-CF24-4E5E-BABE-16912833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39F"/>
    <w:pPr>
      <w:spacing w:after="0" w:line="240" w:lineRule="auto"/>
    </w:pPr>
    <w:rPr>
      <w:rFonts w:ascii="Arial Narrow" w:eastAsia="Times New Roman" w:hAnsi="Arial Narrow" w:cs="Times New Roman"/>
      <w:lang w:eastAsia="fr-FR"/>
    </w:rPr>
  </w:style>
  <w:style w:type="paragraph" w:styleId="Titre1">
    <w:name w:val="heading 1"/>
    <w:basedOn w:val="Normal"/>
    <w:next w:val="Corpsdetexte"/>
    <w:link w:val="Titre1Car"/>
    <w:qFormat/>
    <w:rsid w:val="00032841"/>
    <w:pPr>
      <w:keepNext/>
      <w:numPr>
        <w:numId w:val="10"/>
      </w:numPr>
      <w:spacing w:before="240" w:after="120"/>
      <w:ind w:left="0" w:firstLine="0"/>
      <w:outlineLvl w:val="0"/>
    </w:pPr>
    <w:rPr>
      <w:b/>
      <w:caps/>
      <w:kern w:val="28"/>
    </w:rPr>
  </w:style>
  <w:style w:type="paragraph" w:styleId="Titre2">
    <w:name w:val="heading 2"/>
    <w:basedOn w:val="Normal"/>
    <w:next w:val="Corpsdetexte"/>
    <w:link w:val="Titre2Car"/>
    <w:semiHidden/>
    <w:unhideWhenUsed/>
    <w:qFormat/>
    <w:rsid w:val="00032841"/>
    <w:pPr>
      <w:keepNext/>
      <w:numPr>
        <w:ilvl w:val="1"/>
        <w:numId w:val="10"/>
      </w:numPr>
      <w:spacing w:before="240" w:after="120"/>
      <w:ind w:left="851" w:firstLine="0"/>
      <w:outlineLvl w:val="1"/>
    </w:pPr>
    <w:rPr>
      <w:b/>
      <w:kern w:val="28"/>
      <w:u w:val="single"/>
    </w:rPr>
  </w:style>
  <w:style w:type="paragraph" w:styleId="Titre3">
    <w:name w:val="heading 3"/>
    <w:basedOn w:val="Normal"/>
    <w:next w:val="Corpsdetexte"/>
    <w:link w:val="Titre3Car"/>
    <w:semiHidden/>
    <w:unhideWhenUsed/>
    <w:qFormat/>
    <w:rsid w:val="00032841"/>
    <w:pPr>
      <w:keepNext/>
      <w:numPr>
        <w:ilvl w:val="2"/>
        <w:numId w:val="10"/>
      </w:numPr>
      <w:tabs>
        <w:tab w:val="left" w:pos="1701"/>
        <w:tab w:val="left" w:pos="2127"/>
      </w:tabs>
      <w:spacing w:before="120" w:after="120"/>
      <w:ind w:left="1701" w:firstLine="0"/>
      <w:outlineLvl w:val="2"/>
    </w:pPr>
    <w:rPr>
      <w:b/>
      <w:i/>
      <w:kern w:val="28"/>
    </w:rPr>
  </w:style>
  <w:style w:type="paragraph" w:styleId="Titre4">
    <w:name w:val="heading 4"/>
    <w:basedOn w:val="Normal"/>
    <w:next w:val="Corpsdetexte"/>
    <w:link w:val="Titre4Car"/>
    <w:semiHidden/>
    <w:unhideWhenUsed/>
    <w:qFormat/>
    <w:rsid w:val="00032841"/>
    <w:pPr>
      <w:keepNext/>
      <w:numPr>
        <w:ilvl w:val="3"/>
        <w:numId w:val="10"/>
      </w:numPr>
      <w:tabs>
        <w:tab w:val="left" w:pos="851"/>
      </w:tabs>
      <w:spacing w:before="120" w:after="120"/>
      <w:ind w:left="2268" w:firstLine="0"/>
      <w:outlineLvl w:val="3"/>
    </w:pPr>
    <w:rPr>
      <w:b/>
      <w:kern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3F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next w:val="Normal"/>
    <w:link w:val="En-tteCar"/>
    <w:uiPriority w:val="99"/>
    <w:rsid w:val="00DA339F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noProof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DA339F"/>
    <w:rPr>
      <w:rFonts w:ascii="Arial Narrow" w:eastAsia="Times New Roman" w:hAnsi="Arial Narrow" w:cs="Times New Roman"/>
      <w:noProof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33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39F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0E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8735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13B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B4A"/>
    <w:rPr>
      <w:rFonts w:ascii="Arial Narrow" w:eastAsia="Times New Roman" w:hAnsi="Arial Narrow" w:cs="Times New Roman"/>
      <w:lang w:eastAsia="fr-FR"/>
    </w:rPr>
  </w:style>
  <w:style w:type="paragraph" w:styleId="Sansinterligne">
    <w:name w:val="No Spacing"/>
    <w:uiPriority w:val="1"/>
    <w:qFormat/>
    <w:rsid w:val="00576030"/>
    <w:pPr>
      <w:spacing w:after="0" w:line="240" w:lineRule="auto"/>
    </w:pPr>
    <w:rPr>
      <w:rFonts w:ascii="Arial Narrow" w:eastAsia="Times New Roman" w:hAnsi="Arial Narrow" w:cs="Times New Roman"/>
      <w:lang w:eastAsia="fr-FR"/>
    </w:rPr>
  </w:style>
  <w:style w:type="character" w:customStyle="1" w:styleId="Titre1Car">
    <w:name w:val="Titre 1 Car"/>
    <w:basedOn w:val="Policepardfaut"/>
    <w:link w:val="Titre1"/>
    <w:rsid w:val="00032841"/>
    <w:rPr>
      <w:rFonts w:ascii="Arial Narrow" w:eastAsia="Times New Roman" w:hAnsi="Arial Narrow" w:cs="Times New Roman"/>
      <w:b/>
      <w:caps/>
      <w:kern w:val="28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032841"/>
    <w:rPr>
      <w:rFonts w:ascii="Arial Narrow" w:eastAsia="Times New Roman" w:hAnsi="Arial Narrow" w:cs="Times New Roman"/>
      <w:b/>
      <w:kern w:val="28"/>
      <w:u w:val="single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032841"/>
    <w:rPr>
      <w:rFonts w:ascii="Arial Narrow" w:eastAsia="Times New Roman" w:hAnsi="Arial Narrow" w:cs="Times New Roman"/>
      <w:b/>
      <w:i/>
      <w:kern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032841"/>
    <w:rPr>
      <w:rFonts w:ascii="Arial Narrow" w:eastAsia="Times New Roman" w:hAnsi="Arial Narrow" w:cs="Times New Roman"/>
      <w:b/>
      <w:kern w:val="28"/>
      <w:lang w:eastAsia="fr-FR"/>
    </w:rPr>
  </w:style>
  <w:style w:type="paragraph" w:styleId="Corpsdetexte">
    <w:name w:val="Body Text"/>
    <w:basedOn w:val="Normal"/>
    <w:link w:val="CorpsdetexteCar"/>
    <w:unhideWhenUsed/>
    <w:rsid w:val="00032841"/>
    <w:pPr>
      <w:spacing w:after="120"/>
    </w:pPr>
    <w:rPr>
      <w:kern w:val="28"/>
    </w:rPr>
  </w:style>
  <w:style w:type="character" w:customStyle="1" w:styleId="CorpsdetexteCar">
    <w:name w:val="Corps de texte Car"/>
    <w:basedOn w:val="Policepardfaut"/>
    <w:link w:val="Corpsdetexte"/>
    <w:rsid w:val="00032841"/>
    <w:rPr>
      <w:rFonts w:ascii="Arial Narrow" w:eastAsia="Times New Roman" w:hAnsi="Arial Narrow" w:cs="Times New Roman"/>
      <w:kern w:val="2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30C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53F9D"/>
    <w:rPr>
      <w:rFonts w:asciiTheme="majorHAnsi" w:eastAsiaTheme="majorEastAsia" w:hAnsiTheme="majorHAnsi" w:cstheme="majorBidi"/>
      <w:color w:val="365F91" w:themeColor="accent1" w:themeShade="BF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Cadre Medecine Mme Petrault</dc:creator>
  <cp:lastModifiedBy>sandrine lemaire</cp:lastModifiedBy>
  <cp:revision>2</cp:revision>
  <cp:lastPrinted>2018-09-07T08:56:00Z</cp:lastPrinted>
  <dcterms:created xsi:type="dcterms:W3CDTF">2025-05-13T13:42:00Z</dcterms:created>
  <dcterms:modified xsi:type="dcterms:W3CDTF">2025-05-13T13:42:00Z</dcterms:modified>
</cp:coreProperties>
</file>